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943C9A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ИЮ</w:t>
            </w:r>
            <w:r w:rsidR="005979FA">
              <w:rPr>
                <w:rFonts w:ascii="Arial Narrow" w:hAnsi="Arial Narrow"/>
                <w:b/>
                <w:sz w:val="28"/>
                <w:szCs w:val="28"/>
              </w:rPr>
              <w:t>Л</w:t>
            </w:r>
            <w:r>
              <w:rPr>
                <w:rFonts w:ascii="Arial Narrow" w:hAnsi="Arial Narrow"/>
                <w:b/>
                <w:sz w:val="28"/>
                <w:szCs w:val="28"/>
              </w:rPr>
              <w:t>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  <w:r w:rsidR="00457A04">
              <w:rPr>
                <w:rFonts w:ascii="Arial Narrow" w:hAnsi="Arial Narrow"/>
                <w:sz w:val="28"/>
                <w:szCs w:val="28"/>
              </w:rPr>
              <w:t>.0</w:t>
            </w:r>
            <w:r w:rsidR="005979FA">
              <w:rPr>
                <w:rFonts w:ascii="Arial Narrow" w:hAnsi="Arial Narrow"/>
                <w:sz w:val="28"/>
                <w:szCs w:val="28"/>
              </w:rPr>
              <w:t>7</w:t>
            </w:r>
            <w:r w:rsidR="00457A04">
              <w:rPr>
                <w:rFonts w:ascii="Arial Narrow" w:hAnsi="Arial Narrow"/>
                <w:sz w:val="28"/>
                <w:szCs w:val="28"/>
              </w:rPr>
              <w:t>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60</w:t>
            </w:r>
            <w:r w:rsidR="00457A04"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  <w:r w:rsidR="00B859D5">
              <w:rPr>
                <w:rFonts w:ascii="Arial Narrow" w:hAnsi="Arial Narrow"/>
                <w:sz w:val="28"/>
                <w:szCs w:val="28"/>
              </w:rPr>
              <w:t xml:space="preserve"> (ясли)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457A04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CB72CF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16.07.2019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62-д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  <w:r w:rsidR="00B859D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B859D5">
              <w:rPr>
                <w:rFonts w:ascii="Arial Narrow" w:hAnsi="Arial Narrow"/>
                <w:sz w:val="28"/>
                <w:szCs w:val="28"/>
              </w:rPr>
              <w:t>(ясли)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</w:tr>
      <w:tr w:rsidR="00CB72CF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17.07.2019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64-д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ГПК</w:t>
            </w:r>
            <w:r w:rsidR="00B859D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B859D5">
              <w:rPr>
                <w:rFonts w:ascii="Arial Narrow" w:hAnsi="Arial Narrow"/>
                <w:sz w:val="28"/>
                <w:szCs w:val="28"/>
              </w:rPr>
              <w:t>(ясли)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B859D5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16</w:t>
            </w:r>
          </w:p>
        </w:tc>
      </w:tr>
      <w:tr w:rsidR="00B859D5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5" w:rsidRDefault="00B859D5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31.07.2019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5" w:rsidRDefault="00B859D5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67-д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5" w:rsidRDefault="00B859D5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ГКП </w:t>
            </w: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</w:rPr>
              <w:t>(ясли)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5" w:rsidRDefault="00B859D5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D5" w:rsidRDefault="00B859D5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2C17EA"/>
    <w:rsid w:val="00337546"/>
    <w:rsid w:val="00457A04"/>
    <w:rsid w:val="004D1A78"/>
    <w:rsid w:val="00521225"/>
    <w:rsid w:val="005979FA"/>
    <w:rsid w:val="005A2016"/>
    <w:rsid w:val="005D28AF"/>
    <w:rsid w:val="005D5121"/>
    <w:rsid w:val="007C33B6"/>
    <w:rsid w:val="00943C9A"/>
    <w:rsid w:val="00A8620B"/>
    <w:rsid w:val="00AC13CB"/>
    <w:rsid w:val="00B859D5"/>
    <w:rsid w:val="00BA2FCF"/>
    <w:rsid w:val="00BC6AF2"/>
    <w:rsid w:val="00CB72CF"/>
    <w:rsid w:val="00D347B4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E00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4</cp:revision>
  <dcterms:created xsi:type="dcterms:W3CDTF">2019-06-20T12:54:00Z</dcterms:created>
  <dcterms:modified xsi:type="dcterms:W3CDTF">2019-07-31T09:51:00Z</dcterms:modified>
</cp:coreProperties>
</file>