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24A" w:rsidRPr="00220AF5" w:rsidRDefault="0084624A" w:rsidP="0084624A">
      <w:pPr>
        <w:keepNext/>
        <w:keepLines/>
        <w:spacing w:after="34" w:line="240" w:lineRule="auto"/>
        <w:ind w:right="-15"/>
        <w:jc w:val="center"/>
        <w:outlineLvl w:val="0"/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  <w:t>ДОГОВОР  № ________</w:t>
      </w:r>
    </w:p>
    <w:p w:rsidR="0084624A" w:rsidRPr="00220AF5" w:rsidRDefault="0084624A" w:rsidP="0084624A">
      <w:pPr>
        <w:keepNext/>
        <w:keepLines/>
        <w:spacing w:after="34" w:line="240" w:lineRule="auto"/>
        <w:ind w:right="-15"/>
        <w:jc w:val="center"/>
        <w:outlineLvl w:val="0"/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</w:p>
    <w:p w:rsidR="0084624A" w:rsidRPr="00220AF5" w:rsidRDefault="0084624A" w:rsidP="0084624A">
      <w:pPr>
        <w:spacing w:after="34" w:line="232" w:lineRule="auto"/>
        <w:ind w:left="358" w:hanging="293"/>
        <w:jc w:val="center"/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  <w:t xml:space="preserve">между муниципальным бюджетным общеобразовательным учреждением </w:t>
      </w:r>
    </w:p>
    <w:p w:rsidR="0084624A" w:rsidRPr="00220AF5" w:rsidRDefault="0084624A" w:rsidP="0084624A">
      <w:pPr>
        <w:spacing w:after="34" w:line="232" w:lineRule="auto"/>
        <w:ind w:left="358" w:hanging="293"/>
        <w:jc w:val="center"/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  <w:t xml:space="preserve">«Средняя общеобразовательная школа № 27» городского округа Мытищи </w:t>
      </w:r>
    </w:p>
    <w:p w:rsidR="0084624A" w:rsidRPr="00220AF5" w:rsidRDefault="0084624A" w:rsidP="0084624A">
      <w:pPr>
        <w:spacing w:after="0" w:line="240" w:lineRule="auto"/>
        <w:ind w:left="358" w:hanging="293"/>
        <w:jc w:val="center"/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  <w:t>и родителями (законными представителями) ребенка,</w:t>
      </w:r>
    </w:p>
    <w:p w:rsidR="0084624A" w:rsidRPr="00220AF5" w:rsidRDefault="0084624A" w:rsidP="0084624A">
      <w:pPr>
        <w:spacing w:after="0" w:line="240" w:lineRule="auto"/>
        <w:ind w:left="358" w:hanging="293"/>
        <w:jc w:val="center"/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  <w:t xml:space="preserve">посещающего дошкольное отделение МБОУ СОШ № 27 </w:t>
      </w:r>
    </w:p>
    <w:p w:rsidR="0084624A" w:rsidRPr="00220AF5" w:rsidRDefault="0084624A" w:rsidP="0084624A">
      <w:pPr>
        <w:spacing w:after="0" w:line="240" w:lineRule="auto"/>
        <w:ind w:left="358" w:hanging="293"/>
        <w:jc w:val="center"/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  <w:t>_____________________________________________________</w:t>
      </w:r>
    </w:p>
    <w:p w:rsidR="0084624A" w:rsidRPr="00220AF5" w:rsidRDefault="0084624A" w:rsidP="0084624A">
      <w:pPr>
        <w:spacing w:after="0" w:line="240" w:lineRule="auto"/>
        <w:ind w:left="358" w:hanging="293"/>
        <w:jc w:val="center"/>
        <w:rPr>
          <w:rFonts w:ascii="Arial Narrow" w:eastAsia="Arial" w:hAnsi="Arial Narrow" w:cs="Arial"/>
          <w:bCs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Cs/>
          <w:sz w:val="24"/>
          <w:szCs w:val="24"/>
          <w:lang w:eastAsia="ru-RU"/>
        </w:rPr>
        <w:t>(наименование дошкольного отделения)</w:t>
      </w:r>
    </w:p>
    <w:p w:rsidR="0084624A" w:rsidRPr="00220AF5" w:rsidRDefault="0084624A" w:rsidP="0084624A">
      <w:pPr>
        <w:spacing w:after="34" w:line="232" w:lineRule="auto"/>
        <w:ind w:left="358" w:hanging="293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</w:p>
    <w:p w:rsidR="00F51DA8" w:rsidRPr="00220AF5" w:rsidRDefault="00F51DA8" w:rsidP="00F05B9A">
      <w:pPr>
        <w:spacing w:after="34" w:line="232" w:lineRule="auto"/>
        <w:ind w:left="358" w:hanging="293"/>
        <w:jc w:val="center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</w:p>
    <w:p w:rsidR="00F05B9A" w:rsidRPr="00220AF5" w:rsidRDefault="00D115B1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г. Мытищи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F51DA8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                     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                 </w:t>
      </w:r>
      <w:r w:rsidR="0084624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          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"____" _____________20____ </w:t>
      </w:r>
    </w:p>
    <w:p w:rsidR="0084624A" w:rsidRPr="00220AF5" w:rsidRDefault="0084624A" w:rsidP="0084624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    Муниципальное бюджетное общеобразовательное учреждение «Средняя общеобразовательная школа № 27» городского округа Мытищи (далее  - образовательная организация), осуществляющая   образовательную   деятельность  на основании лицензии от "02" декабря 2015 г. N Л035-01255-50/00217018, выданной Министерством образования Московской области, именуемое в дальнейшем "Исполнитель", в лице директора  Данилиной Нины Сергеевны, действующего на основании Устава МБОУ СОШ № 27, зарегистрированного 12.05.2017  года в ИФНС России по г. Мытищи Московской области, с одной стороны и </w:t>
      </w:r>
    </w:p>
    <w:p w:rsidR="00F05B9A" w:rsidRPr="00220AF5" w:rsidRDefault="00F05B9A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_______________________________________________________________________</w:t>
      </w:r>
      <w:r w:rsidR="00F51DA8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__________________</w:t>
      </w:r>
      <w:r w:rsidR="0085462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</w:t>
      </w:r>
      <w:r w:rsidR="00D115B1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</w:t>
      </w:r>
    </w:p>
    <w:p w:rsidR="00F05B9A" w:rsidRPr="00220AF5" w:rsidRDefault="00F05B9A" w:rsidP="00F05B9A">
      <w:pPr>
        <w:spacing w:after="105" w:line="240" w:lineRule="auto"/>
        <w:ind w:right="-15" w:hanging="10"/>
        <w:jc w:val="center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фамилия, имя, отчество (при наличии)</w:t>
      </w:r>
    </w:p>
    <w:p w:rsidR="00F05B9A" w:rsidRPr="00220AF5" w:rsidRDefault="00F05B9A" w:rsidP="00F05B9A">
      <w:pPr>
        <w:spacing w:after="0" w:line="240" w:lineRule="auto"/>
        <w:ind w:right="-15"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именуемый</w:t>
      </w:r>
      <w:r w:rsidR="0085462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(</w:t>
      </w:r>
      <w:proofErr w:type="spellStart"/>
      <w:r w:rsidR="0085462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ая</w:t>
      </w:r>
      <w:proofErr w:type="spellEnd"/>
      <w:r w:rsidR="0085462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)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в дальнейшем «Заказчик», ______________________________________________________________</w:t>
      </w:r>
      <w:r w:rsidR="00F51DA8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______________</w:t>
      </w:r>
      <w:r w:rsidR="003B51C1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_______________</w:t>
      </w:r>
    </w:p>
    <w:p w:rsidR="00F05B9A" w:rsidRPr="00220AF5" w:rsidRDefault="00F05B9A" w:rsidP="00F05B9A">
      <w:pPr>
        <w:spacing w:after="105" w:line="240" w:lineRule="auto"/>
        <w:ind w:right="-15" w:hanging="10"/>
        <w:jc w:val="center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(документ, удостоверяющий личность Заказчика)</w:t>
      </w:r>
    </w:p>
    <w:p w:rsidR="00F05B9A" w:rsidRPr="00220AF5" w:rsidRDefault="00F05B9A" w:rsidP="00F05B9A">
      <w:pPr>
        <w:spacing w:after="0" w:line="240" w:lineRule="auto"/>
        <w:ind w:right="-15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___________________________________________________</w:t>
      </w:r>
      <w:r w:rsidR="00F51DA8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_________________________</w:t>
      </w:r>
      <w:r w:rsidR="003B51C1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_______________</w:t>
      </w:r>
    </w:p>
    <w:p w:rsidR="00F05B9A" w:rsidRPr="00220AF5" w:rsidRDefault="00F05B9A" w:rsidP="00F05B9A">
      <w:pPr>
        <w:spacing w:after="0" w:line="240" w:lineRule="auto"/>
        <w:ind w:right="-15"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</w:p>
    <w:p w:rsidR="00F05B9A" w:rsidRPr="00220AF5" w:rsidRDefault="00F05B9A" w:rsidP="00F05B9A">
      <w:pPr>
        <w:spacing w:after="0" w:line="240" w:lineRule="auto"/>
        <w:ind w:right="-15"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действующий от имени и в интересах несовершеннолетнего ___________________________________________________________________________</w:t>
      </w:r>
      <w:r w:rsidR="003B51C1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________________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</w:t>
      </w:r>
    </w:p>
    <w:p w:rsidR="00F05B9A" w:rsidRPr="00220AF5" w:rsidRDefault="00F05B9A" w:rsidP="0085462A">
      <w:pPr>
        <w:spacing w:after="0" w:line="240" w:lineRule="auto"/>
        <w:ind w:right="-15"/>
        <w:jc w:val="center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(фамилия, имя, отчество (при наличии), дата рождения, реквизиты свидетельства о рождении)</w:t>
      </w:r>
    </w:p>
    <w:p w:rsidR="00F05B9A" w:rsidRPr="00220AF5" w:rsidRDefault="00F05B9A" w:rsidP="00F05B9A">
      <w:pPr>
        <w:spacing w:after="0" w:line="240" w:lineRule="auto"/>
        <w:ind w:right="-15" w:hanging="10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_________________________________________________________________________________</w:t>
      </w:r>
      <w:r w:rsidR="00F51DA8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__________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</w:p>
    <w:p w:rsidR="00D2320C" w:rsidRPr="00220AF5" w:rsidRDefault="00F51DA8" w:rsidP="00D2320C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Проживающего</w:t>
      </w:r>
      <w:r w:rsidR="00D2320C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по 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адресу:_____________________________________________________________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</w:t>
      </w:r>
      <w:r w:rsidR="003B51C1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_____</w:t>
      </w:r>
    </w:p>
    <w:p w:rsidR="00D2320C" w:rsidRPr="00220AF5" w:rsidRDefault="00D2320C" w:rsidP="00D2320C">
      <w:pPr>
        <w:spacing w:after="34" w:line="236" w:lineRule="auto"/>
        <w:ind w:hanging="10"/>
        <w:jc w:val="center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bookmarkStart w:id="0" w:name="_Hlk127971203"/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(адрес места жительства ребенка с указанием   индекса)</w:t>
      </w:r>
    </w:p>
    <w:bookmarkEnd w:id="0"/>
    <w:p w:rsidR="00F05B9A" w:rsidRPr="00220AF5" w:rsidRDefault="00D2320C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Регистрация (прописка)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_________________</w:t>
      </w:r>
      <w:r w:rsidR="00F51DA8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____________________________</w:t>
      </w:r>
      <w:r w:rsidR="003B51C1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_____________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_______________</w:t>
      </w:r>
    </w:p>
    <w:p w:rsidR="00D2320C" w:rsidRDefault="00D2320C" w:rsidP="00D2320C">
      <w:pPr>
        <w:spacing w:after="34" w:line="236" w:lineRule="auto"/>
        <w:ind w:hanging="10"/>
        <w:jc w:val="center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(адрес места жительства ребенка с указанием   индекса)</w:t>
      </w:r>
    </w:p>
    <w:p w:rsidR="00E4010B" w:rsidRPr="00220AF5" w:rsidRDefault="00E4010B" w:rsidP="00D2320C">
      <w:pPr>
        <w:spacing w:after="34" w:line="236" w:lineRule="auto"/>
        <w:ind w:hanging="10"/>
        <w:jc w:val="center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____________________________________________________________________________________________</w:t>
      </w:r>
      <w:bookmarkStart w:id="1" w:name="_GoBack"/>
      <w:bookmarkEnd w:id="1"/>
    </w:p>
    <w:p w:rsidR="00F05B9A" w:rsidRPr="00220AF5" w:rsidRDefault="00F05B9A" w:rsidP="00D115B1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именуемого   в дальнейшем  "Воспитанник",   совместно   именуемые   Стороны, заключили настоящий Договор о нижеследующем: </w:t>
      </w:r>
    </w:p>
    <w:p w:rsidR="00F05B9A" w:rsidRPr="00220AF5" w:rsidRDefault="00F05B9A" w:rsidP="00E101BA">
      <w:pPr>
        <w:keepNext/>
        <w:keepLines/>
        <w:spacing w:after="34" w:line="240" w:lineRule="auto"/>
        <w:ind w:right="-15"/>
        <w:jc w:val="center"/>
        <w:outlineLvl w:val="0"/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val="en-US" w:eastAsia="ru-RU"/>
        </w:rPr>
        <w:t>I</w:t>
      </w: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  <w:t>. Предмет договора</w:t>
      </w:r>
    </w:p>
    <w:p w:rsidR="00F05B9A" w:rsidRPr="00220AF5" w:rsidRDefault="00F05B9A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1D15B8" w:rsidRPr="00220AF5" w:rsidRDefault="001D15B8" w:rsidP="001D15B8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1.2. При исполнении настоящего Договора Стороны исходят из понятий, определенных законодательством в области образования, в котором:</w:t>
      </w:r>
    </w:p>
    <w:p w:rsidR="001D15B8" w:rsidRPr="00220AF5" w:rsidRDefault="001D15B8" w:rsidP="001D15B8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- дошкольное образование – единый целенаправленный процесс воспитания и обучения осуществляемый в интересах ребенка, и направленный на формирование общей культуры, развитие физических, интеллектуальных, нравственных, эстетических и личностных качеств, формирование предпосылок к учебной деятельности, сохранение и укрепление здоровья ребенка дошкольного возраста;</w:t>
      </w:r>
    </w:p>
    <w:p w:rsidR="001D15B8" w:rsidRPr="00220AF5" w:rsidRDefault="001D15B8" w:rsidP="001D15B8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- присмотр и уход – комплекс мер по организации питания и хозяйственно-бытового обслуживания ребенка, обеспечению соблюдения им личной гигиены и режима дня.</w:t>
      </w:r>
    </w:p>
    <w:p w:rsidR="00A736DB" w:rsidRPr="00220AF5" w:rsidRDefault="00F05B9A" w:rsidP="00F05B9A">
      <w:pPr>
        <w:spacing w:after="34" w:line="236" w:lineRule="auto"/>
        <w:jc w:val="both"/>
        <w:rPr>
          <w:rFonts w:ascii="Arial Narrow" w:eastAsia="Arial" w:hAnsi="Arial Narrow" w:cs="Arial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sz w:val="24"/>
          <w:szCs w:val="24"/>
          <w:lang w:eastAsia="ru-RU"/>
        </w:rPr>
        <w:t>1.</w:t>
      </w:r>
      <w:r w:rsidR="00A736DB" w:rsidRPr="00220AF5">
        <w:rPr>
          <w:rFonts w:ascii="Arial Narrow" w:eastAsia="Arial" w:hAnsi="Arial Narrow" w:cs="Arial"/>
          <w:sz w:val="24"/>
          <w:szCs w:val="24"/>
          <w:lang w:eastAsia="ru-RU"/>
        </w:rPr>
        <w:t>3</w:t>
      </w:r>
      <w:r w:rsidRPr="00220AF5">
        <w:rPr>
          <w:rFonts w:ascii="Arial Narrow" w:eastAsia="Arial" w:hAnsi="Arial Narrow" w:cs="Arial"/>
          <w:sz w:val="24"/>
          <w:szCs w:val="24"/>
          <w:lang w:eastAsia="ru-RU"/>
        </w:rPr>
        <w:t>.</w:t>
      </w:r>
      <w:r w:rsidR="006128AE" w:rsidRPr="006128AE">
        <w:rPr>
          <w:rFonts w:ascii="Arial Narrow" w:eastAsia="Arial" w:hAnsi="Arial Narrow" w:cs="Arial"/>
          <w:sz w:val="24"/>
          <w:szCs w:val="24"/>
          <w:lang w:eastAsia="ru-RU"/>
        </w:rPr>
        <w:t xml:space="preserve"> </w:t>
      </w:r>
      <w:r w:rsidR="006128AE" w:rsidRPr="00220AF5">
        <w:rPr>
          <w:rFonts w:ascii="Arial Narrow" w:eastAsia="Arial" w:hAnsi="Arial Narrow" w:cs="Arial"/>
          <w:sz w:val="24"/>
          <w:szCs w:val="24"/>
          <w:lang w:eastAsia="ru-RU"/>
        </w:rPr>
        <w:t>Уровень образования:</w:t>
      </w:r>
      <w:r w:rsidR="006128AE" w:rsidRPr="00220AF5">
        <w:rPr>
          <w:rFonts w:ascii="Arial Narrow" w:eastAsia="Arial" w:hAnsi="Arial Narrow" w:cs="Arial"/>
          <w:sz w:val="24"/>
          <w:szCs w:val="24"/>
          <w:u w:val="single"/>
          <w:lang w:eastAsia="ru-RU"/>
        </w:rPr>
        <w:t xml:space="preserve"> дошкольное.</w:t>
      </w:r>
      <w:r w:rsidRPr="00220AF5">
        <w:rPr>
          <w:rFonts w:ascii="Arial Narrow" w:eastAsia="Arial" w:hAnsi="Arial Narrow" w:cs="Arial"/>
          <w:sz w:val="24"/>
          <w:szCs w:val="24"/>
          <w:lang w:eastAsia="ru-RU"/>
        </w:rPr>
        <w:t xml:space="preserve"> </w:t>
      </w:r>
    </w:p>
    <w:p w:rsidR="00F05B9A" w:rsidRPr="00220AF5" w:rsidRDefault="00A736DB" w:rsidP="00F05B9A">
      <w:pPr>
        <w:spacing w:after="34" w:line="236" w:lineRule="auto"/>
        <w:jc w:val="both"/>
        <w:rPr>
          <w:rFonts w:ascii="Arial Narrow" w:eastAsia="Arial" w:hAnsi="Arial Narrow" w:cs="Arial"/>
          <w:sz w:val="24"/>
          <w:szCs w:val="24"/>
          <w:u w:val="single"/>
          <w:lang w:eastAsia="ru-RU"/>
        </w:rPr>
      </w:pPr>
      <w:r w:rsidRPr="00220AF5">
        <w:rPr>
          <w:rFonts w:ascii="Arial Narrow" w:eastAsia="Arial" w:hAnsi="Arial Narrow" w:cs="Arial"/>
          <w:sz w:val="24"/>
          <w:szCs w:val="24"/>
          <w:lang w:eastAsia="ru-RU"/>
        </w:rPr>
        <w:lastRenderedPageBreak/>
        <w:t xml:space="preserve">1.4. </w:t>
      </w:r>
      <w:r w:rsidR="006128AE" w:rsidRPr="00220AF5">
        <w:rPr>
          <w:rFonts w:ascii="Arial Narrow" w:eastAsia="Arial" w:hAnsi="Arial Narrow" w:cs="Arial"/>
          <w:sz w:val="24"/>
          <w:szCs w:val="24"/>
          <w:lang w:eastAsia="ru-RU"/>
        </w:rPr>
        <w:t xml:space="preserve">Язык образования: </w:t>
      </w:r>
      <w:r w:rsidR="006128AE" w:rsidRPr="00220AF5">
        <w:rPr>
          <w:rFonts w:ascii="Arial Narrow" w:eastAsia="Arial" w:hAnsi="Arial Narrow" w:cs="Arial"/>
          <w:sz w:val="24"/>
          <w:szCs w:val="24"/>
          <w:u w:val="single"/>
          <w:lang w:eastAsia="ru-RU"/>
        </w:rPr>
        <w:t>русский.</w:t>
      </w:r>
      <w:r w:rsidR="00F05B9A" w:rsidRPr="00220AF5">
        <w:rPr>
          <w:rFonts w:ascii="Arial Narrow" w:eastAsia="Arial" w:hAnsi="Arial Narrow" w:cs="Arial"/>
          <w:sz w:val="24"/>
          <w:szCs w:val="24"/>
          <w:lang w:eastAsia="ru-RU"/>
        </w:rPr>
        <w:t xml:space="preserve"> </w:t>
      </w:r>
    </w:p>
    <w:p w:rsidR="00A736DB" w:rsidRPr="00220AF5" w:rsidRDefault="00A736DB" w:rsidP="00F05B9A">
      <w:pPr>
        <w:spacing w:after="34" w:line="236" w:lineRule="auto"/>
        <w:jc w:val="both"/>
        <w:rPr>
          <w:rFonts w:ascii="Arial Narrow" w:eastAsia="Arial" w:hAnsi="Arial Narrow" w:cs="Arial"/>
          <w:sz w:val="24"/>
          <w:szCs w:val="24"/>
          <w:u w:val="single"/>
          <w:lang w:eastAsia="ru-RU"/>
        </w:rPr>
      </w:pPr>
      <w:r w:rsidRPr="00220AF5">
        <w:rPr>
          <w:rFonts w:ascii="Arial Narrow" w:eastAsia="Arial" w:hAnsi="Arial Narrow" w:cs="Arial"/>
          <w:sz w:val="24"/>
          <w:szCs w:val="24"/>
          <w:lang w:eastAsia="ru-RU"/>
        </w:rPr>
        <w:t xml:space="preserve">1.5. </w:t>
      </w:r>
      <w:r w:rsidR="006128AE" w:rsidRPr="00220AF5">
        <w:rPr>
          <w:rFonts w:ascii="Arial Narrow" w:eastAsia="Arial" w:hAnsi="Arial Narrow" w:cs="Arial"/>
          <w:sz w:val="24"/>
          <w:szCs w:val="24"/>
          <w:lang w:eastAsia="ru-RU"/>
        </w:rPr>
        <w:t xml:space="preserve">Форма обучения: </w:t>
      </w:r>
      <w:r w:rsidR="006128AE" w:rsidRPr="00220AF5">
        <w:rPr>
          <w:rFonts w:ascii="Arial Narrow" w:eastAsia="Arial" w:hAnsi="Arial Narrow" w:cs="Arial"/>
          <w:i/>
          <w:sz w:val="24"/>
          <w:szCs w:val="24"/>
          <w:u w:val="single"/>
          <w:lang w:eastAsia="ru-RU"/>
        </w:rPr>
        <w:t>очная</w:t>
      </w:r>
      <w:r w:rsidR="006128AE" w:rsidRPr="00220AF5">
        <w:rPr>
          <w:rFonts w:ascii="Arial Narrow" w:eastAsia="Arial" w:hAnsi="Arial Narrow" w:cs="Arial"/>
          <w:sz w:val="24"/>
          <w:szCs w:val="24"/>
          <w:lang w:eastAsia="ru-RU"/>
        </w:rPr>
        <w:t>.</w:t>
      </w:r>
    </w:p>
    <w:p w:rsidR="00744042" w:rsidRPr="00220AF5" w:rsidRDefault="00F05B9A" w:rsidP="00744042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u w:val="single"/>
        </w:rPr>
      </w:pPr>
      <w:r w:rsidRPr="00220AF5">
        <w:rPr>
          <w:rFonts w:ascii="Arial Narrow" w:eastAsia="Arial" w:hAnsi="Arial Narrow" w:cs="Arial"/>
          <w:sz w:val="24"/>
          <w:szCs w:val="24"/>
          <w:lang w:eastAsia="ru-RU"/>
        </w:rPr>
        <w:t>1.</w:t>
      </w:r>
      <w:r w:rsidR="00A736DB" w:rsidRPr="00220AF5">
        <w:rPr>
          <w:rFonts w:ascii="Arial Narrow" w:eastAsia="Arial" w:hAnsi="Arial Narrow" w:cs="Arial"/>
          <w:sz w:val="24"/>
          <w:szCs w:val="24"/>
          <w:lang w:eastAsia="ru-RU"/>
        </w:rPr>
        <w:t>6</w:t>
      </w:r>
      <w:r w:rsidRPr="00220AF5">
        <w:rPr>
          <w:rFonts w:ascii="Arial Narrow" w:eastAsia="Arial" w:hAnsi="Arial Narrow" w:cs="Arial"/>
          <w:sz w:val="24"/>
          <w:szCs w:val="24"/>
          <w:lang w:eastAsia="ru-RU"/>
        </w:rPr>
        <w:t xml:space="preserve">. </w:t>
      </w:r>
      <w:r w:rsidR="00744042" w:rsidRPr="00220AF5">
        <w:rPr>
          <w:rFonts w:ascii="Arial Narrow" w:eastAsia="Calibri" w:hAnsi="Arial Narrow" w:cs="Times New Roman"/>
          <w:sz w:val="24"/>
          <w:szCs w:val="24"/>
        </w:rPr>
        <w:t xml:space="preserve">Наименование образовательной программы: </w:t>
      </w:r>
      <w:r w:rsidR="00744042" w:rsidRPr="00220AF5">
        <w:rPr>
          <w:rFonts w:ascii="Arial Narrow" w:eastAsia="Calibri" w:hAnsi="Arial Narrow" w:cs="Times New Roman"/>
          <w:i/>
          <w:sz w:val="24"/>
          <w:szCs w:val="24"/>
          <w:u w:val="single"/>
        </w:rPr>
        <w:t>образовательная программа дошкольного образования.</w:t>
      </w:r>
      <w:r w:rsidR="00A736DB" w:rsidRPr="00220AF5">
        <w:rPr>
          <w:sz w:val="24"/>
          <w:szCs w:val="24"/>
        </w:rPr>
        <w:t xml:space="preserve"> </w:t>
      </w:r>
      <w:r w:rsidR="00A736DB" w:rsidRPr="00220AF5">
        <w:rPr>
          <w:rFonts w:ascii="Arial Narrow" w:eastAsia="Calibri" w:hAnsi="Arial Narrow" w:cs="Times New Roman"/>
          <w:i/>
          <w:sz w:val="24"/>
          <w:szCs w:val="24"/>
          <w:u w:val="single"/>
        </w:rPr>
        <w:t xml:space="preserve">составленная на основе программы «От рождения до школы» под редакцией Н.Е. </w:t>
      </w:r>
      <w:proofErr w:type="spellStart"/>
      <w:r w:rsidR="00A736DB" w:rsidRPr="00220AF5">
        <w:rPr>
          <w:rFonts w:ascii="Arial Narrow" w:eastAsia="Calibri" w:hAnsi="Arial Narrow" w:cs="Times New Roman"/>
          <w:i/>
          <w:sz w:val="24"/>
          <w:szCs w:val="24"/>
          <w:u w:val="single"/>
        </w:rPr>
        <w:t>Веракса</w:t>
      </w:r>
      <w:proofErr w:type="spellEnd"/>
      <w:r w:rsidR="00A736DB" w:rsidRPr="00220AF5">
        <w:rPr>
          <w:rFonts w:ascii="Arial Narrow" w:eastAsia="Calibri" w:hAnsi="Arial Narrow" w:cs="Times New Roman"/>
          <w:i/>
          <w:sz w:val="24"/>
          <w:szCs w:val="24"/>
          <w:u w:val="single"/>
        </w:rPr>
        <w:t>, Т.С. Комаровой, М.А. Васильевой.</w:t>
      </w:r>
    </w:p>
    <w:p w:rsidR="00744042" w:rsidRPr="00220AF5" w:rsidRDefault="00744042" w:rsidP="00744042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1.</w:t>
      </w:r>
      <w:r w:rsidR="001845DD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7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</w:t>
      </w:r>
      <w:r w:rsidRPr="00220AF5">
        <w:rPr>
          <w:rFonts w:ascii="Arial Narrow" w:eastAsia="Calibri" w:hAnsi="Arial Narrow" w:cs="Times New Roman"/>
          <w:sz w:val="24"/>
          <w:szCs w:val="24"/>
        </w:rPr>
        <w:t xml:space="preserve"> Срок освоения образовательной программы (продолжительность обучения) на момент подписания настоящего Договора составляет _________________ календарных лет (года).</w:t>
      </w:r>
    </w:p>
    <w:p w:rsidR="00F05B9A" w:rsidRPr="00220AF5" w:rsidRDefault="00F05B9A" w:rsidP="00744042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1.</w:t>
      </w:r>
      <w:r w:rsidR="001845DD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8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 </w:t>
      </w:r>
      <w:r w:rsidR="00744042" w:rsidRPr="00220AF5">
        <w:rPr>
          <w:rFonts w:ascii="Arial Narrow" w:eastAsia="Calibri" w:hAnsi="Arial Narrow" w:cs="Times New Roman"/>
          <w:sz w:val="24"/>
          <w:szCs w:val="24"/>
        </w:rPr>
        <w:t xml:space="preserve">Режим пребывания Воспитанника в ДОУ: </w:t>
      </w:r>
      <w:r w:rsidR="00744042" w:rsidRPr="00220AF5">
        <w:rPr>
          <w:rFonts w:ascii="Arial Narrow" w:eastAsia="Calibri" w:hAnsi="Arial Narrow" w:cs="Times New Roman"/>
          <w:i/>
          <w:sz w:val="24"/>
          <w:szCs w:val="24"/>
          <w:u w:val="single"/>
        </w:rPr>
        <w:t>полный день- 12 часов, с 7.00 до 19.00 часов ежедневно, кроме субботы, воскресенья и праздничных дней, установленных законодательством Российской Федерации.</w:t>
      </w:r>
    </w:p>
    <w:p w:rsidR="00744042" w:rsidRPr="00220AF5" w:rsidRDefault="00744042" w:rsidP="00744042">
      <w:pPr>
        <w:spacing w:after="34" w:line="232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1.</w:t>
      </w:r>
      <w:r w:rsidR="001845DD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9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 Воспитанник зачисляется в группу 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u w:val="single" w:color="000000"/>
          <w:lang w:eastAsia="ru-RU"/>
        </w:rPr>
        <w:t xml:space="preserve">общеразвивающей 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направленности. </w:t>
      </w:r>
    </w:p>
    <w:p w:rsidR="00F05B9A" w:rsidRPr="00220AF5" w:rsidRDefault="00F05B9A" w:rsidP="0022703D">
      <w:pPr>
        <w:spacing w:after="34" w:line="232" w:lineRule="auto"/>
        <w:jc w:val="center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(направленность группы (общеразвивающая, компенсирующая, </w:t>
      </w:r>
      <w:r w:rsidR="0074404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комбинированная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)</w:t>
      </w:r>
    </w:p>
    <w:p w:rsidR="00F05B9A" w:rsidRPr="00220AF5" w:rsidRDefault="00F05B9A" w:rsidP="00F05B9A">
      <w:pPr>
        <w:spacing w:after="105" w:line="240" w:lineRule="auto"/>
        <w:ind w:right="-15" w:firstLine="525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</w:p>
    <w:p w:rsidR="00F05B9A" w:rsidRPr="00220AF5" w:rsidRDefault="00F05B9A" w:rsidP="00F05B9A">
      <w:pPr>
        <w:keepNext/>
        <w:keepLines/>
        <w:spacing w:after="34" w:line="240" w:lineRule="auto"/>
        <w:ind w:right="-15" w:hanging="201"/>
        <w:jc w:val="center"/>
        <w:outlineLvl w:val="0"/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val="en-US" w:eastAsia="ru-RU"/>
        </w:rPr>
        <w:t>II</w:t>
      </w: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  <w:t>. Взаимодействие Сторон</w:t>
      </w:r>
    </w:p>
    <w:p w:rsidR="00F05B9A" w:rsidRPr="00220AF5" w:rsidRDefault="00F05B9A" w:rsidP="00F05B9A">
      <w:pPr>
        <w:spacing w:after="33" w:line="240" w:lineRule="auto"/>
        <w:ind w:right="-15" w:hanging="10"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u w:val="single" w:color="000000"/>
          <w:lang w:eastAsia="ru-RU"/>
        </w:rPr>
        <w:t>2.1. Исполнитель вправе:</w:t>
      </w: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  <w:t xml:space="preserve"> 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2.1.1. Самостоятельно осуществлять образовательную деятельность. 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2.1.2. Устанавливать и взимать с Заказчика плату за присмотр и уход (комплекс мер по организации питания и хозяйственного – бытового обслуживания детей, соблюдения ими личной гигиены и режима дня). </w:t>
      </w:r>
    </w:p>
    <w:p w:rsidR="00374AF1" w:rsidRPr="00220AF5" w:rsidRDefault="00374AF1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Освобождены от родительской платы за присмотр и уход в полном объеме:</w:t>
      </w:r>
    </w:p>
    <w:p w:rsidR="00374AF1" w:rsidRPr="00220AF5" w:rsidRDefault="00374AF1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- родители, имеющие детей – инвалидов, осваивающих образовательные программы дошкольного образования в муниципальных общеобразовательных учреждениях городского округа Мытищи;</w:t>
      </w:r>
    </w:p>
    <w:p w:rsidR="00374AF1" w:rsidRPr="00220AF5" w:rsidRDefault="00374AF1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- родители, имеющие детей с туберкулезной интоксикацией;</w:t>
      </w:r>
    </w:p>
    <w:p w:rsidR="00374AF1" w:rsidRPr="00220AF5" w:rsidRDefault="00374AF1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- опекуны, взявшие под опеку детей-сирот или детей оставшихся без попечения родителей.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_________________________________________________________________________</w:t>
      </w:r>
      <w:r w:rsidR="00F51DA8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__________________</w:t>
      </w:r>
    </w:p>
    <w:p w:rsidR="00F05B9A" w:rsidRPr="00220AF5" w:rsidRDefault="00F05B9A" w:rsidP="00FF426D">
      <w:pPr>
        <w:spacing w:after="34" w:line="236" w:lineRule="auto"/>
        <w:jc w:val="center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(указываются категории граждан, освобожденные от внесения родительской платы, на основании нормативно – правового акта муниципального образования Московской области)</w:t>
      </w:r>
    </w:p>
    <w:p w:rsidR="000D02AF" w:rsidRPr="00220AF5" w:rsidRDefault="004E4C7F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  </w:t>
      </w:r>
      <w:r w:rsidR="00D52F9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В соответствии с действующим законодательством Российской Федерации, Московской области, нормативными правовыми актами органов местного самоуправления городского округа Мытищи</w:t>
      </w:r>
      <w:r w:rsidR="00D52F92"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р</w:t>
      </w:r>
      <w:r w:rsidR="00F05B9A"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одительская плата 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за присмотр и уход </w:t>
      </w:r>
      <w:r w:rsidRPr="00220AF5">
        <w:rPr>
          <w:rFonts w:ascii="Arial Narrow" w:eastAsia="Arial" w:hAnsi="Arial Narrow" w:cs="Arial"/>
          <w:bCs/>
          <w:color w:val="000000"/>
          <w:sz w:val="24"/>
          <w:szCs w:val="24"/>
          <w:u w:val="single"/>
          <w:lang w:eastAsia="ru-RU"/>
        </w:rPr>
        <w:t>устанавливается</w:t>
      </w:r>
      <w:r w:rsidRPr="00220AF5"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F05B9A" w:rsidRPr="00220AF5"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ru-RU"/>
        </w:rPr>
        <w:t>в размере 50%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</w:t>
      </w:r>
    </w:p>
    <w:p w:rsidR="00F05B9A" w:rsidRPr="00220AF5" w:rsidRDefault="00F05B9A" w:rsidP="00D52F92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FF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</w:t>
      </w: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- многодетным семья</w:t>
      </w:r>
      <w:r w:rsidR="00C63ADC"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м</w:t>
      </w: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, имеющим трех или более несовершеннолетних детей</w:t>
      </w:r>
      <w:r w:rsidR="00374AF1"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(к многодетным семьям по мерам социальной поддержки приравниваются семьи, утратившие статус многодетных в связи с достижением одним или несколькими детьми совершеннолетия, при условии, что несовершеннолетние дети обучаются в образовательных организациях всех типов по очной форме обучения и не достигли 23 лет)</w:t>
      </w: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;</w:t>
      </w:r>
    </w:p>
    <w:p w:rsidR="00F05B9A" w:rsidRPr="00220AF5" w:rsidRDefault="00F05B9A" w:rsidP="00F05B9A">
      <w:pPr>
        <w:spacing w:after="34" w:line="240" w:lineRule="auto"/>
        <w:ind w:left="-5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- родителям, од</w:t>
      </w:r>
      <w:r w:rsidR="00C63ADC"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ин</w:t>
      </w: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из которых является инвалидом I или </w:t>
      </w:r>
      <w:r w:rsidRPr="00220AF5">
        <w:rPr>
          <w:rFonts w:ascii="Arial Narrow" w:eastAsia="Times New Roman" w:hAnsi="Arial Narrow" w:cs="Arial"/>
          <w:color w:val="000000"/>
          <w:sz w:val="24"/>
          <w:szCs w:val="24"/>
          <w:lang w:val="en-US" w:eastAsia="ru-RU"/>
        </w:rPr>
        <w:t>II</w:t>
      </w: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группы;</w:t>
      </w:r>
    </w:p>
    <w:p w:rsidR="00CB7ECC" w:rsidRPr="00220AF5" w:rsidRDefault="00F05B9A" w:rsidP="00CB7ECC">
      <w:pPr>
        <w:spacing w:after="34" w:line="236" w:lineRule="auto"/>
        <w:ind w:hanging="1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-</w:t>
      </w:r>
      <w:r w:rsidR="00A827F8"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работникам </w:t>
      </w:r>
      <w:r w:rsidR="00863AD5"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дошкольных отделений муниципальных общеобразовательных учреждений</w:t>
      </w: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, отнесенных к младшему обслуживающему персоналу.</w:t>
      </w:r>
    </w:p>
    <w:p w:rsidR="00E134F1" w:rsidRPr="00220AF5" w:rsidRDefault="00E134F1" w:rsidP="00CB7ECC">
      <w:pPr>
        <w:spacing w:after="34" w:line="236" w:lineRule="auto"/>
        <w:ind w:hanging="1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2.1.3. Льгота по родительской плате за присмотр и уход за детьми в </w:t>
      </w:r>
      <w:r w:rsidR="00832FA9"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образовательной организации </w:t>
      </w: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устанавливается на основании предоставленных родителями (законными представителями) документов с месяца, в котором поданы документы, подтверждающие льготы</w:t>
      </w:r>
      <w:r w:rsidR="00CE31B3"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:</w:t>
      </w:r>
    </w:p>
    <w:p w:rsidR="00CE31B3" w:rsidRPr="00220AF5" w:rsidRDefault="00CE31B3" w:rsidP="00CE31B3">
      <w:pPr>
        <w:spacing w:after="34" w:line="236" w:lineRule="auto"/>
        <w:ind w:hanging="1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-</w:t>
      </w: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ab/>
        <w:t>заявление от родителя (законного представителя) о предоставлении льготы;</w:t>
      </w:r>
    </w:p>
    <w:p w:rsidR="00CE31B3" w:rsidRPr="00220AF5" w:rsidRDefault="00CE31B3" w:rsidP="00CE31B3">
      <w:pPr>
        <w:spacing w:after="34" w:line="236" w:lineRule="auto"/>
        <w:ind w:hanging="1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-</w:t>
      </w: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ab/>
        <w:t>медицинское заключение из туберкулезного диспансера о наличии у ребенка туберкулезной интоксикации;</w:t>
      </w:r>
    </w:p>
    <w:p w:rsidR="00CE31B3" w:rsidRPr="00220AF5" w:rsidRDefault="00CE31B3" w:rsidP="00CE31B3">
      <w:pPr>
        <w:spacing w:after="34" w:line="236" w:lineRule="auto"/>
        <w:ind w:hanging="1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-</w:t>
      </w: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ab/>
        <w:t>копия удостоверения многодетной семьи или электронное удостоверение многодетной семьи, справка с места жительства о составе семьи;</w:t>
      </w:r>
    </w:p>
    <w:p w:rsidR="00CE31B3" w:rsidRPr="00220AF5" w:rsidRDefault="00CE31B3" w:rsidP="00CE31B3">
      <w:pPr>
        <w:spacing w:after="34" w:line="236" w:lineRule="auto"/>
        <w:ind w:hanging="1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-</w:t>
      </w: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ab/>
        <w:t xml:space="preserve">справка медико-социальной экспертизы (МСЭ) о наличии инвалидности; </w:t>
      </w:r>
    </w:p>
    <w:p w:rsidR="00CE31B3" w:rsidRPr="00220AF5" w:rsidRDefault="00CE31B3" w:rsidP="00CE31B3">
      <w:pPr>
        <w:spacing w:after="34" w:line="236" w:lineRule="auto"/>
        <w:ind w:hanging="1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-</w:t>
      </w: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ab/>
        <w:t>копия распоряжения органов опеки муниципального образования;</w:t>
      </w:r>
    </w:p>
    <w:p w:rsidR="00CE31B3" w:rsidRPr="00220AF5" w:rsidRDefault="00CE31B3" w:rsidP="00CE31B3">
      <w:pPr>
        <w:spacing w:after="34" w:line="236" w:lineRule="auto"/>
        <w:ind w:hanging="1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-</w:t>
      </w: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ab/>
        <w:t>справка с места работы в дошкольном отделении муниципального общеобразовательного учреждения.</w:t>
      </w:r>
    </w:p>
    <w:p w:rsidR="00AA0157" w:rsidRPr="00220AF5" w:rsidRDefault="00AA0157" w:rsidP="00CB7ECC">
      <w:pPr>
        <w:spacing w:after="34" w:line="236" w:lineRule="auto"/>
        <w:ind w:hanging="1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  Родители (законные представители) несут ответственность за достоверность представленных сведений и документов, а также их подлинность.</w:t>
      </w:r>
    </w:p>
    <w:p w:rsidR="00AA0157" w:rsidRPr="00220AF5" w:rsidRDefault="00AA0157" w:rsidP="00CB7ECC">
      <w:pPr>
        <w:spacing w:after="34" w:line="236" w:lineRule="auto"/>
        <w:ind w:hanging="1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  В течение 10 дней после прекращения основания для предоставления льготы родитель (законный представитель) обязан уведомить руководителя образовательной организации о данном факте</w:t>
      </w:r>
    </w:p>
    <w:p w:rsidR="00FF426D" w:rsidRPr="00220AF5" w:rsidRDefault="00FF426D" w:rsidP="00F05B9A">
      <w:pPr>
        <w:spacing w:after="34" w:line="236" w:lineRule="auto"/>
        <w:ind w:hanging="1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lastRenderedPageBreak/>
        <w:t>2.1.</w:t>
      </w:r>
      <w:r w:rsidR="003A3B95"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4</w:t>
      </w: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дополнительном договоре о предоставлении дополнительных образовательных услуг (за рамками образовательной деятельности).</w:t>
      </w:r>
    </w:p>
    <w:p w:rsidR="00CB7ECC" w:rsidRPr="00220AF5" w:rsidRDefault="00CB7ECC" w:rsidP="00F05B9A">
      <w:pPr>
        <w:spacing w:after="34" w:line="236" w:lineRule="auto"/>
        <w:ind w:hanging="1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2.1.</w:t>
      </w:r>
      <w:r w:rsidR="003A3B95"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5</w:t>
      </w: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.</w:t>
      </w:r>
      <w:r w:rsidRPr="00220AF5">
        <w:rPr>
          <w:sz w:val="24"/>
          <w:szCs w:val="24"/>
        </w:rPr>
        <w:t xml:space="preserve"> </w:t>
      </w:r>
      <w:r w:rsidRPr="00220AF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Устанавливать и взимать с Заказчика плату за дополнительные образовательные услуги.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2.1.</w:t>
      </w:r>
      <w:r w:rsidR="003A3B95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6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 Переводить ребенка из группы в группу в течении учебного года в следующих случаях: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- по инициативе родителей (законных представителей) воспитанников (на основании заявления);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- при уменьшении количества детей, посещающих группу, в летний период;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- по эпидемиологическим показаниям на определенный срок (карантин; отсутствие полной вакцинации против полиомиелита при наличии в группе ребенка, привитого оральной полиомиелитной вакциной (ОПВ) и др.)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2.1.</w:t>
      </w:r>
      <w:r w:rsidR="003A3B95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7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 Обращаться в соответствующие органы по защите прав ребенка в случаях нарушения прав ребенка в соответствии законодательством Российской Федерации и Московской области.</w:t>
      </w:r>
    </w:p>
    <w:p w:rsidR="00FB5702" w:rsidRPr="00220AF5" w:rsidRDefault="00FB5702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ru-RU"/>
        </w:rPr>
      </w:pP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ru-RU"/>
        </w:rPr>
        <w:t>2.</w:t>
      </w:r>
      <w:r w:rsidR="00FF426D" w:rsidRPr="00220AF5"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ru-RU"/>
        </w:rPr>
        <w:t>2</w:t>
      </w:r>
      <w:r w:rsidRPr="00220AF5"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ru-RU"/>
        </w:rPr>
        <w:t>. Заказчик вправе: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FF426D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FF426D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.2. Получать от Исполнителя информацию: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- по вопросам организации и обеспечения надлежащего исполнения услуг, предусмотренных разделом 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val="en-US" w:eastAsia="ru-RU"/>
        </w:rPr>
        <w:t>I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настоящего Договора;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- о поведении, эмоциональном состоянии Воспитанника во</w:t>
      </w:r>
      <w:r w:rsidR="00922EE7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время его пребывания в образовательной организации, его развити</w:t>
      </w:r>
      <w:r w:rsidR="00707A54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и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и способностях, отношени</w:t>
      </w:r>
      <w:r w:rsidR="00922EE7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и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к образовательной деятельности.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AC74F1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AC74F1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AC74F1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 при условии соблюдения </w:t>
      </w:r>
      <w:proofErr w:type="spellStart"/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санитарно</w:t>
      </w:r>
      <w:proofErr w:type="spellEnd"/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– гигиенических требований.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AC74F1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.6. Принимать участие в деятельности коллегиальных органов управления, предусмотренных уставом образовательной организации.</w:t>
      </w:r>
    </w:p>
    <w:p w:rsidR="00AC74F1" w:rsidRPr="00220AF5" w:rsidRDefault="00AC74F1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2.2.7. 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обследований, отказаться от проведения или участия в них, получать информацию о результатах проведённых обследований Воспитанников, присутствовать при обследовании </w:t>
      </w:r>
      <w:proofErr w:type="spellStart"/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психолого</w:t>
      </w:r>
      <w:proofErr w:type="spellEnd"/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- 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обучения и воспитания детей.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ru-RU"/>
        </w:rPr>
        <w:t>2.</w:t>
      </w:r>
      <w:r w:rsidR="00212212" w:rsidRPr="00220AF5"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ru-RU"/>
        </w:rPr>
        <w:t>3</w:t>
      </w:r>
      <w:r w:rsidRPr="00220AF5"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ru-RU"/>
        </w:rPr>
        <w:t>. Исполнитель обязан: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21221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</w:t>
      </w:r>
      <w:r w:rsidR="004D042E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ми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организацию и осуществление образовательной деятельности, права и обязанности Воспитанников и Заказчика, в том числе путем опубликования на официальном сайте образовательной организации в информационно – телекоммуникационной сети «Интернет».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21221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.2. Обеспечить надлежащее предоставление услуг, предусмотренных разделом 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val="en-US" w:eastAsia="ru-RU"/>
        </w:rPr>
        <w:t>I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21221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№2300 – 1 «О защите прав потребителей», и Федеральным законом от 29.12.2012 №</w:t>
      </w:r>
      <w:r w:rsidR="004D042E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273 – ФЗ «Об образовании в Российской Федерации».</w:t>
      </w:r>
    </w:p>
    <w:p w:rsidR="00F05B9A" w:rsidRPr="00220AF5" w:rsidRDefault="00F05B9A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21221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F05B9A" w:rsidRPr="00220AF5" w:rsidRDefault="00F05B9A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lastRenderedPageBreak/>
        <w:t>2.</w:t>
      </w:r>
      <w:r w:rsidR="0021221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F05B9A" w:rsidRPr="00220AF5" w:rsidRDefault="00F05B9A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21221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F05B9A" w:rsidRPr="00220AF5" w:rsidRDefault="00F05B9A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21221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21221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.8. Обучать Воспитанника по образовательной программе, предусмотренной пунктом 1.</w:t>
      </w:r>
      <w:r w:rsidR="00D26625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настоящего Договора.</w:t>
      </w:r>
    </w:p>
    <w:p w:rsidR="00F05B9A" w:rsidRPr="00220AF5" w:rsidRDefault="00F05B9A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21221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.9.</w:t>
      </w:r>
      <w:r w:rsidR="0021221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 </w:t>
      </w:r>
    </w:p>
    <w:p w:rsidR="00832FA9" w:rsidRPr="00220AF5" w:rsidRDefault="00F05B9A" w:rsidP="00F05B9A">
      <w:pPr>
        <w:spacing w:after="34" w:line="232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21221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.10. </w:t>
      </w:r>
      <w:r w:rsidR="00832FA9" w:rsidRPr="00220AF5">
        <w:rPr>
          <w:rFonts w:ascii="Arial Narrow" w:eastAsia="Arial" w:hAnsi="Arial Narrow" w:cs="Arial"/>
          <w:sz w:val="24"/>
          <w:szCs w:val="24"/>
          <w:lang w:eastAsia="ru-RU"/>
        </w:rPr>
        <w:t xml:space="preserve">Питание для воспитанников с 12 – </w:t>
      </w:r>
      <w:proofErr w:type="spellStart"/>
      <w:r w:rsidR="00832FA9" w:rsidRPr="00220AF5">
        <w:rPr>
          <w:rFonts w:ascii="Arial Narrow" w:eastAsia="Arial" w:hAnsi="Arial Narrow" w:cs="Arial"/>
          <w:sz w:val="24"/>
          <w:szCs w:val="24"/>
          <w:lang w:eastAsia="ru-RU"/>
        </w:rPr>
        <w:t>ти</w:t>
      </w:r>
      <w:proofErr w:type="spellEnd"/>
      <w:r w:rsidR="00832FA9" w:rsidRPr="00220AF5">
        <w:rPr>
          <w:rFonts w:ascii="Arial Narrow" w:eastAsia="Arial" w:hAnsi="Arial Narrow" w:cs="Arial"/>
          <w:sz w:val="24"/>
          <w:szCs w:val="24"/>
          <w:lang w:eastAsia="ru-RU"/>
        </w:rPr>
        <w:t xml:space="preserve"> часовым пребыванием в возрасте с 1 до 3 лет осуществляется в соответствии с «Примерным 10 – </w:t>
      </w:r>
      <w:proofErr w:type="spellStart"/>
      <w:r w:rsidR="00832FA9" w:rsidRPr="00220AF5">
        <w:rPr>
          <w:rFonts w:ascii="Arial Narrow" w:eastAsia="Arial" w:hAnsi="Arial Narrow" w:cs="Arial"/>
          <w:sz w:val="24"/>
          <w:szCs w:val="24"/>
          <w:lang w:eastAsia="ru-RU"/>
        </w:rPr>
        <w:t>ти</w:t>
      </w:r>
      <w:proofErr w:type="spellEnd"/>
      <w:r w:rsidR="00832FA9" w:rsidRPr="00220AF5">
        <w:rPr>
          <w:rFonts w:ascii="Arial Narrow" w:eastAsia="Arial" w:hAnsi="Arial Narrow" w:cs="Arial"/>
          <w:sz w:val="24"/>
          <w:szCs w:val="24"/>
          <w:lang w:eastAsia="ru-RU"/>
        </w:rPr>
        <w:t xml:space="preserve"> дневным меню для организации питания детей в возрасте от 1 до 3 лет, посещающих ДОУ (с пребыванием 10 – 12 часов) в Московской области, в части организации питания детей от 1 до 3 лет с уплотненным полдником» и имеющим экспертное заключение «Центр гигиены и эпидемиологии в Московской области» от 19.09.2022 г. №13 – Э/1551.</w:t>
      </w:r>
    </w:p>
    <w:p w:rsidR="00F05B9A" w:rsidRPr="00220AF5" w:rsidRDefault="00D42807" w:rsidP="00F05B9A">
      <w:pPr>
        <w:spacing w:after="34" w:line="232" w:lineRule="auto"/>
        <w:jc w:val="both"/>
        <w:rPr>
          <w:rFonts w:ascii="Arial Narrow" w:eastAsia="Arial" w:hAnsi="Arial Narrow" w:cs="Arial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sz w:val="24"/>
          <w:szCs w:val="24"/>
          <w:lang w:eastAsia="ru-RU"/>
        </w:rPr>
        <w:t>2.</w:t>
      </w:r>
      <w:r w:rsidR="00212212" w:rsidRPr="00220AF5">
        <w:rPr>
          <w:rFonts w:ascii="Arial Narrow" w:eastAsia="Arial" w:hAnsi="Arial Narrow" w:cs="Arial"/>
          <w:sz w:val="24"/>
          <w:szCs w:val="24"/>
          <w:lang w:eastAsia="ru-RU"/>
        </w:rPr>
        <w:t>3</w:t>
      </w:r>
      <w:r w:rsidRPr="00220AF5">
        <w:rPr>
          <w:rFonts w:ascii="Arial Narrow" w:eastAsia="Arial" w:hAnsi="Arial Narrow" w:cs="Arial"/>
          <w:sz w:val="24"/>
          <w:szCs w:val="24"/>
          <w:lang w:eastAsia="ru-RU"/>
        </w:rPr>
        <w:t>.11.</w:t>
      </w:r>
      <w:r w:rsidR="00832FA9" w:rsidRPr="00220AF5">
        <w:rPr>
          <w:rFonts w:ascii="Arial Narrow" w:eastAsia="Arial" w:hAnsi="Arial Narrow" w:cs="Arial"/>
          <w:sz w:val="24"/>
          <w:szCs w:val="24"/>
          <w:lang w:eastAsia="ru-RU"/>
        </w:rPr>
        <w:t xml:space="preserve"> </w:t>
      </w:r>
      <w:r w:rsidR="00F05B9A" w:rsidRPr="00220AF5">
        <w:rPr>
          <w:rFonts w:ascii="Arial Narrow" w:eastAsia="Arial" w:hAnsi="Arial Narrow" w:cs="Arial"/>
          <w:sz w:val="24"/>
          <w:szCs w:val="24"/>
          <w:lang w:eastAsia="ru-RU"/>
        </w:rPr>
        <w:t xml:space="preserve">Питание для воспитанников с 12 – </w:t>
      </w:r>
      <w:proofErr w:type="spellStart"/>
      <w:r w:rsidR="00F05B9A" w:rsidRPr="00220AF5">
        <w:rPr>
          <w:rFonts w:ascii="Arial Narrow" w:eastAsia="Arial" w:hAnsi="Arial Narrow" w:cs="Arial"/>
          <w:sz w:val="24"/>
          <w:szCs w:val="24"/>
          <w:lang w:eastAsia="ru-RU"/>
        </w:rPr>
        <w:t>ти</w:t>
      </w:r>
      <w:proofErr w:type="spellEnd"/>
      <w:r w:rsidR="00F05B9A" w:rsidRPr="00220AF5">
        <w:rPr>
          <w:rFonts w:ascii="Arial Narrow" w:eastAsia="Arial" w:hAnsi="Arial Narrow" w:cs="Arial"/>
          <w:sz w:val="24"/>
          <w:szCs w:val="24"/>
          <w:lang w:eastAsia="ru-RU"/>
        </w:rPr>
        <w:t xml:space="preserve"> часовым пребыванием в возрасте с 3 до 7 лет осуществляется в соответствии с «Примерным 10 – </w:t>
      </w:r>
      <w:proofErr w:type="spellStart"/>
      <w:r w:rsidR="00F05B9A" w:rsidRPr="00220AF5">
        <w:rPr>
          <w:rFonts w:ascii="Arial Narrow" w:eastAsia="Arial" w:hAnsi="Arial Narrow" w:cs="Arial"/>
          <w:sz w:val="24"/>
          <w:szCs w:val="24"/>
          <w:lang w:eastAsia="ru-RU"/>
        </w:rPr>
        <w:t>ти</w:t>
      </w:r>
      <w:proofErr w:type="spellEnd"/>
      <w:r w:rsidR="00F05B9A" w:rsidRPr="00220AF5">
        <w:rPr>
          <w:rFonts w:ascii="Arial Narrow" w:eastAsia="Arial" w:hAnsi="Arial Narrow" w:cs="Arial"/>
          <w:sz w:val="24"/>
          <w:szCs w:val="24"/>
          <w:lang w:eastAsia="ru-RU"/>
        </w:rPr>
        <w:t xml:space="preserve"> дневным меню для организации питания детей в возрасте от 3 до 7 лет, посещающих ДОУ (с пребыванием 10 – 12 часов) в Московской области, в части организации питания детей от 3 до 7 лет с уплотненным полдником» и имеющим экспертное заключение «Центр гигиены и эпидемиологии в Московской области» от 19.09.2022 г. №13 – Э/1551.</w:t>
      </w:r>
    </w:p>
    <w:p w:rsidR="00F05B9A" w:rsidRPr="00220AF5" w:rsidRDefault="00F05B9A" w:rsidP="00F05B9A">
      <w:pPr>
        <w:spacing w:after="34" w:line="232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21221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.1</w:t>
      </w:r>
      <w:r w:rsidR="00AD0ADB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 Переводить Воспитанника в следующую возрастную группу. </w:t>
      </w:r>
    </w:p>
    <w:p w:rsidR="00F05B9A" w:rsidRPr="00220AF5" w:rsidRDefault="00F05B9A" w:rsidP="00F05B9A">
      <w:pPr>
        <w:spacing w:after="34" w:line="236" w:lineRule="auto"/>
        <w:ind w:left="-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21221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.1</w:t>
      </w:r>
      <w:r w:rsidR="00AD0ADB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</w:t>
      </w:r>
    </w:p>
    <w:p w:rsidR="00F05B9A" w:rsidRPr="00220AF5" w:rsidRDefault="00F05B9A" w:rsidP="00F05B9A">
      <w:pPr>
        <w:spacing w:after="34" w:line="236" w:lineRule="auto"/>
        <w:ind w:left="-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21221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.1</w:t>
      </w:r>
      <w:r w:rsidR="00AD0ADB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4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 Не допускать посещение Воспитанником образовательной организации после болезни при отсутствии медицинского заключения о возможности посещения дошкольной группы.</w:t>
      </w:r>
    </w:p>
    <w:p w:rsidR="00F05B9A" w:rsidRPr="00220AF5" w:rsidRDefault="00F05B9A" w:rsidP="00F05B9A">
      <w:pPr>
        <w:spacing w:after="33" w:line="240" w:lineRule="auto"/>
        <w:ind w:right="-15" w:hanging="10"/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u w:val="single" w:color="000000"/>
          <w:lang w:eastAsia="ru-RU"/>
        </w:rPr>
        <w:t>2.</w:t>
      </w:r>
      <w:r w:rsidR="00FB304B" w:rsidRPr="00220AF5">
        <w:rPr>
          <w:rFonts w:ascii="Arial Narrow" w:eastAsia="Arial" w:hAnsi="Arial Narrow" w:cs="Arial"/>
          <w:b/>
          <w:color w:val="000000"/>
          <w:sz w:val="24"/>
          <w:szCs w:val="24"/>
          <w:u w:val="single" w:color="000000"/>
          <w:lang w:eastAsia="ru-RU"/>
        </w:rPr>
        <w:t>4</w:t>
      </w:r>
      <w:r w:rsidRPr="00220AF5">
        <w:rPr>
          <w:rFonts w:ascii="Arial Narrow" w:eastAsia="Arial" w:hAnsi="Arial Narrow" w:cs="Arial"/>
          <w:b/>
          <w:color w:val="000000"/>
          <w:sz w:val="24"/>
          <w:szCs w:val="24"/>
          <w:u w:val="single" w:color="000000"/>
          <w:lang w:eastAsia="ru-RU"/>
        </w:rPr>
        <w:t>. Заказчик обязан:</w:t>
      </w:r>
    </w:p>
    <w:p w:rsidR="00F05B9A" w:rsidRPr="00220AF5" w:rsidRDefault="00F05B9A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3B2C7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4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</w:t>
      </w:r>
      <w:r w:rsidR="00AD0ADB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3B2921" w:rsidRPr="00220AF5" w:rsidRDefault="00F05B9A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3B2C7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4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.2. </w:t>
      </w:r>
      <w:r w:rsidR="003B2921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Своевременно вносить плату за присмотр и уход за Воспитанником.</w:t>
      </w:r>
    </w:p>
    <w:p w:rsidR="00DD373C" w:rsidRPr="00220AF5" w:rsidRDefault="003B2921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2.4.3. </w:t>
      </w:r>
      <w:r w:rsidR="00DD373C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Своевременно вносить плату за предоставляемые Воспитаннику дополнительные образовательные услуги, указанные в договоре о предоставлении дополнительных образовательных услуг (за рамками образовательной деятельности) в размере и порядке, определенными данным договором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</w:t>
      </w:r>
    </w:p>
    <w:p w:rsidR="00F05B9A" w:rsidRPr="00220AF5" w:rsidRDefault="00F05B9A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3B2C7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4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</w:t>
      </w:r>
      <w:r w:rsidR="000155DC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4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="00672A3C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у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ставом образовательной организации</w:t>
      </w:r>
      <w:r w:rsidR="00672A3C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и законодательством об образовании.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3B2C7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4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</w:t>
      </w:r>
      <w:r w:rsidR="000155DC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5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 Незамедлительно сообщать Исполнителю об изменении контактного телефона и места жительства</w:t>
      </w:r>
      <w:r w:rsidR="001A5CF1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и документов, удостоверяющих личность Воспитанника.</w:t>
      </w:r>
    </w:p>
    <w:p w:rsidR="00F05B9A" w:rsidRPr="00220AF5" w:rsidRDefault="00F05B9A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3B2C7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4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</w:t>
      </w:r>
      <w:r w:rsidR="000155DC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6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 Обеспечить посещение Воспитанником образовательной организации согласно правилам внутреннего распорядка Исполнителя. </w:t>
      </w:r>
    </w:p>
    <w:p w:rsidR="00133CDB" w:rsidRPr="00220AF5" w:rsidRDefault="00F05B9A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3B2C7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4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</w:t>
      </w:r>
      <w:r w:rsidR="000155DC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7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 Информировать Исполнителя о предстоящем отсутствии Воспитанника в образовательной организации не позднее </w:t>
      </w:r>
      <w:r w:rsidR="003E0D6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9</w:t>
      </w:r>
      <w:r w:rsidR="00133CDB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: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00</w:t>
      </w:r>
      <w:r w:rsidR="00133CDB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часов 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предшествующего дня отсутствия воспитанника. Информировать Исполнителя о болезни ребенка в первый день заболевания. </w:t>
      </w:r>
    </w:p>
    <w:p w:rsidR="00F05B9A" w:rsidRPr="00220AF5" w:rsidRDefault="00133CDB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  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</w:t>
      </w:r>
      <w:r w:rsidR="00030F5D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,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либо выявленного медицинским работником отделения организации медицинской помощи несовершеннолетним</w:t>
      </w:r>
      <w:r w:rsidR="00030F5D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,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в 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lastRenderedPageBreak/>
        <w:t xml:space="preserve">образовательных организациях, принять меры по восстановлению его здоровья и не допускать посещения  образовательной организации Воспитанником в период заболевания. </w:t>
      </w:r>
    </w:p>
    <w:p w:rsidR="0037493E" w:rsidRPr="00220AF5" w:rsidRDefault="0037493E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  Предоставлять справку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F05B9A" w:rsidRPr="00220AF5" w:rsidRDefault="00F05B9A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3B2C7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4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</w:t>
      </w:r>
      <w:r w:rsidR="000155DC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8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 Информировать Исполнителя до </w:t>
      </w:r>
      <w:r w:rsidR="003E0D6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9</w:t>
      </w:r>
      <w:r w:rsidR="00312DB7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:00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накануне выхода Воспитанника в дошкольную группу после его отсутствия.</w:t>
      </w:r>
    </w:p>
    <w:p w:rsidR="00F05B9A" w:rsidRPr="00220AF5" w:rsidRDefault="00F05B9A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3B2C7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4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</w:t>
      </w:r>
      <w:r w:rsidR="000155DC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9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 Информировать Исполнителя ежегодно на позднее 20 мая о планируемом посещении Воспитанником дошкольной группы в летний период.</w:t>
      </w:r>
    </w:p>
    <w:p w:rsidR="00F05B9A" w:rsidRPr="00220AF5" w:rsidRDefault="00F05B9A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3B2C7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4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</w:t>
      </w:r>
      <w:r w:rsidR="000155DC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10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 Лично или через доверенных лиц передавать Воспитанника воспитателю и забирать его. Исполнитель </w:t>
      </w:r>
      <w:r w:rsidR="002D3636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не 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несет ответственность за жизнь и здоровье ребенка, если ребенок не передан лично педагогу. Заказчик должен заранее предоставить заявление (доверенность) относительно т</w:t>
      </w:r>
      <w:r w:rsidR="002D3636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ех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лиц, которым он доверяет приводить и забирать Воспитанника из дошкольной группы. Не допускается доверять ребенка лицам</w:t>
      </w:r>
      <w:r w:rsidR="002D3636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,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не достигшим 18-летнего возраста. </w:t>
      </w:r>
    </w:p>
    <w:p w:rsidR="00F05B9A" w:rsidRPr="00220AF5" w:rsidRDefault="00F05B9A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2.</w:t>
      </w:r>
      <w:r w:rsidR="003B2C7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4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.1</w:t>
      </w:r>
      <w:r w:rsidR="000155DC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1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F05B9A" w:rsidRPr="00220AF5" w:rsidRDefault="00F05B9A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</w:p>
    <w:p w:rsidR="00F05B9A" w:rsidRPr="00220AF5" w:rsidRDefault="00F05B9A" w:rsidP="00F05B9A">
      <w:pPr>
        <w:keepNext/>
        <w:keepLines/>
        <w:spacing w:after="34" w:line="240" w:lineRule="auto"/>
        <w:ind w:right="-15" w:hanging="252"/>
        <w:jc w:val="center"/>
        <w:outlineLvl w:val="0"/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val="en-US" w:eastAsia="ru-RU"/>
        </w:rPr>
        <w:t>III</w:t>
      </w: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  <w:t>. Размер, сроки и порядок оплаты за присмотр и уход за Воспитанником</w:t>
      </w:r>
    </w:p>
    <w:p w:rsidR="00F51DA8" w:rsidRPr="00220AF5" w:rsidRDefault="00F51DA8" w:rsidP="00F05B9A">
      <w:pPr>
        <w:keepNext/>
        <w:keepLines/>
        <w:spacing w:after="34" w:line="240" w:lineRule="auto"/>
        <w:ind w:right="-15" w:hanging="252"/>
        <w:jc w:val="center"/>
        <w:outlineLvl w:val="0"/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</w:pPr>
    </w:p>
    <w:p w:rsidR="000B55C2" w:rsidRPr="00220AF5" w:rsidRDefault="00F05B9A" w:rsidP="000B55C2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3.1. </w:t>
      </w:r>
      <w:r w:rsidR="000B55C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ab/>
        <w:t xml:space="preserve">Размер родительской платы за присмотр и уход детей в </w:t>
      </w:r>
      <w:r w:rsidR="006823AB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образовательной организации</w:t>
      </w:r>
      <w:r w:rsidR="000B55C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устанавливается в соответствии с действующим законодательством Российской Федерации, Московской области, нормативными правовыми актами органов местного самоуправления городского округа Мытищи (Постановление Администрации городского округа Мытищи </w:t>
      </w:r>
      <w:r w:rsidR="00255255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от 27.0</w:t>
      </w:r>
      <w:r w:rsidR="00E5001F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</w:t>
      </w:r>
      <w:r w:rsidR="00255255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.202</w:t>
      </w:r>
      <w:r w:rsidR="00E5001F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</w:t>
      </w:r>
      <w:r w:rsidR="00255255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г </w:t>
      </w:r>
      <w:r w:rsidR="000B55C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№ </w:t>
      </w:r>
      <w:r w:rsidR="00E5001F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1395</w:t>
      </w:r>
      <w:r w:rsidR="00740887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«Об установлении размера платы, взимаемой с родителей (законных представителей) за присмотр и уход за детьми в муниципальных общеобразовательных учреждениях городского округа Мытищи»</w:t>
      </w:r>
      <w:r w:rsidR="00E5001F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)</w:t>
      </w:r>
      <w:r w:rsidR="000B55C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:</w:t>
      </w:r>
    </w:p>
    <w:p w:rsidR="000B55C2" w:rsidRPr="00220AF5" w:rsidRDefault="000B55C2" w:rsidP="000B55C2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•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ab/>
        <w:t xml:space="preserve">для воспитанников до 3-х лет, посещающих группы с режимом пребывания </w:t>
      </w:r>
      <w:r w:rsidR="00531C0F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до 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12 часов в день - </w:t>
      </w:r>
      <w:r w:rsidR="00E5001F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155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рублей в день за одного воспитанника;</w:t>
      </w:r>
    </w:p>
    <w:p w:rsidR="00F05B9A" w:rsidRPr="00220AF5" w:rsidRDefault="000B55C2" w:rsidP="000B55C2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FF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•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ab/>
        <w:t xml:space="preserve">для воспитанников старше 3-х лет, посещающих группы с режимом пребывания до 12 часов в день - </w:t>
      </w:r>
      <w:r w:rsidR="00E5001F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172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рубл</w:t>
      </w:r>
      <w:r w:rsidR="00E5001F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я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в день за одного воспитанника.</w:t>
      </w:r>
    </w:p>
    <w:p w:rsidR="00F05B9A" w:rsidRPr="00220AF5" w:rsidRDefault="009223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  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F05B9A" w:rsidRPr="00220AF5" w:rsidRDefault="009223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  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В случае невозможности исполнения услуги Исполнителем, возникающей не по вине исполнителя (непосещение Воспитанником образовательной организации), Заказчик возмещает Исполнителю понесенные им расходы, связанные с исполнением обязательств по Договору, исходя из расчета размера родительской платы в день.</w:t>
      </w:r>
    </w:p>
    <w:p w:rsidR="00F05B9A" w:rsidRPr="00220AF5" w:rsidRDefault="009223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  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Исключением являются уважительные причины непосещения.</w:t>
      </w:r>
    </w:p>
    <w:p w:rsidR="00F05B9A" w:rsidRPr="00220AF5" w:rsidRDefault="00A70F7B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ru-RU"/>
        </w:rPr>
        <w:t xml:space="preserve">   </w:t>
      </w:r>
      <w:r w:rsidR="00F05B9A" w:rsidRPr="00220AF5"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ru-RU"/>
        </w:rPr>
        <w:t>Уважительными причинами непосещения Воспитанниками образовательной организации являются: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- отсутствие Воспитанника по причине болезни, подтвержденной справкой медицинской организации с указанием периода заболевания;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- дни нахождения Воспитанника на </w:t>
      </w:r>
      <w:proofErr w:type="spellStart"/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санаторно</w:t>
      </w:r>
      <w:proofErr w:type="spellEnd"/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– курортном лечении (оздоровительном отдыхе), подтвержденные документально справкой (рекомендациями) врача организации, в которой Воспитанник проходит </w:t>
      </w:r>
      <w:proofErr w:type="spellStart"/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санаторно</w:t>
      </w:r>
      <w:proofErr w:type="spellEnd"/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– курортное лечение;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- дни отсутствия Воспитанника образовательной организации в связи с отпуском родителей (законных представителей) (одного из них), но не более 56 календарных дней в течение года;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- отсутствие Воспитанника по причине кратковременного недомогания, заболевания или семейным обстоятельствам, но не более 3 – х (трех) рабочих дней в месяц в период с сентября по июнь, подтвержденные информацией за подписью родителя (законного представителя);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- отсутствие Воспитанника не более 30 календарных дней в летний период;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- карантин в образовательной организации;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- закрытие образовательной организации на ремонт.</w:t>
      </w:r>
    </w:p>
    <w:p w:rsidR="00F05B9A" w:rsidRPr="00220AF5" w:rsidRDefault="00A70F7B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lastRenderedPageBreak/>
        <w:t xml:space="preserve">   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Начисление родительской платы осуществляется за каждый рабочий день непосещения Воспитанниками образовательной организации без уважительной причины.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3.3. Заказчик ежемесячно вносит родительскую плату за присмотр и уход за Воспитанником, указанную в  пунктах 3.1  настоящего Договора</w:t>
      </w:r>
      <w:r w:rsidR="00A70F7B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</w:t>
      </w:r>
    </w:p>
    <w:p w:rsidR="00A70F7B" w:rsidRPr="00220AF5" w:rsidRDefault="00A70F7B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  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После внесения родительской платы, указанной в пункте 3.1</w:t>
      </w:r>
      <w:r w:rsidR="008F2F82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, 3.2.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договора, Заказчик ежемесячно  с 5 по 10 число месяца, следующего за месяцем, в котором была внесена родительская плата, получает компенсацию родительской платы за присмотр и уход за детьми, осваивающие образовательные программы дошкольного образования в организациях Московской области, осуществляющих образовательную деятельность, в </w:t>
      </w:r>
      <w:proofErr w:type="spellStart"/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беззаявительном</w:t>
      </w:r>
      <w:proofErr w:type="spellEnd"/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порядке, на основании сведений, содержащихся в ведомственной информационной системе, в размере 20 процентов от среднего размера родительской платы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на первого ребенка в семье, с учетом количества дней фактического посещения муниципальной образовательной организации.</w:t>
      </w:r>
    </w:p>
    <w:p w:rsidR="00F05B9A" w:rsidRPr="00220AF5" w:rsidRDefault="00A70F7B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  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Компенсацию родительской платы в </w:t>
      </w:r>
      <w:proofErr w:type="spellStart"/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беззаявительном</w:t>
      </w:r>
      <w:proofErr w:type="spellEnd"/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порядке получать____________________________</w:t>
      </w:r>
      <w:r w:rsidR="00531C0F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___________</w:t>
      </w:r>
      <w:r w:rsidR="00F76DF0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   </w:t>
      </w:r>
    </w:p>
    <w:p w:rsidR="00F05B9A" w:rsidRPr="00220AF5" w:rsidRDefault="00F51DA8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                  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     </w:t>
      </w:r>
      <w:r w:rsidR="00A70F7B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(согласен/ не согласен)                             (подпись)</w:t>
      </w:r>
    </w:p>
    <w:p w:rsidR="00F05B9A" w:rsidRPr="00220AF5" w:rsidRDefault="00BB2C40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  В целях получения компенсации в </w:t>
      </w:r>
      <w:proofErr w:type="spellStart"/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беззаявительном</w:t>
      </w:r>
      <w:proofErr w:type="spellEnd"/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порядке Заказчик </w:t>
      </w:r>
      <w:r w:rsidR="00FB3223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предоставляет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банковскую справку с реквизитами счета.</w:t>
      </w:r>
    </w:p>
    <w:p w:rsidR="00F05B9A" w:rsidRPr="00220AF5" w:rsidRDefault="00BB2C40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  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Если ребенок Заказчика является вторым или последующим в семье и Заказчик желает получать 50 процентов от среднего размера родительской платы, установленного  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п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остановлением Правительства Московской области</w:t>
      </w:r>
      <w:r w:rsidR="00F05B9A" w:rsidRPr="00220AF5">
        <w:rPr>
          <w:rFonts w:ascii="Arial Narrow" w:eastAsia="Arial" w:hAnsi="Arial Narrow" w:cs="Arial"/>
          <w:b/>
          <w:bCs/>
          <w:color w:val="000000"/>
          <w:sz w:val="24"/>
          <w:szCs w:val="24"/>
          <w:u w:val="single"/>
          <w:lang w:eastAsia="ru-RU"/>
        </w:rPr>
        <w:t xml:space="preserve">, </w:t>
      </w:r>
      <w:r w:rsidR="00F05B9A" w:rsidRPr="00220AF5">
        <w:rPr>
          <w:rFonts w:ascii="Arial Narrow" w:eastAsia="Arial" w:hAnsi="Arial Narrow" w:cs="Arial"/>
          <w:bCs/>
          <w:color w:val="000000"/>
          <w:sz w:val="24"/>
          <w:szCs w:val="24"/>
          <w:lang w:eastAsia="ru-RU"/>
        </w:rPr>
        <w:t>на второго</w:t>
      </w:r>
      <w:r w:rsidR="00F05B9A" w:rsidRPr="00220AF5">
        <w:rPr>
          <w:rFonts w:ascii="Arial Narrow" w:eastAsia="Arial" w:hAnsi="Arial Narrow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F05B9A" w:rsidRPr="00220AF5">
        <w:rPr>
          <w:rFonts w:ascii="Arial Narrow" w:eastAsia="Arial" w:hAnsi="Arial Narrow" w:cs="Arial"/>
          <w:bCs/>
          <w:color w:val="000000"/>
          <w:sz w:val="24"/>
          <w:szCs w:val="24"/>
          <w:lang w:eastAsia="ru-RU"/>
        </w:rPr>
        <w:t xml:space="preserve">ребенка и 70 процентов на третьего и последующих детей в семье, то ему необходимо оформить заявление 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в электронной форме  посредством государственной информационной системы Московской области «Портал государственных и муниципальных услуг (функций) Московской области» или подать заявление в образовательную организацию, которую посещает его ребенок (дети).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3.4. </w:t>
      </w:r>
      <w:r w:rsidR="001D0DBB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Оплата оказанных услуг производится в течении 5 рабочих дней после выставления счёта.</w:t>
      </w:r>
    </w:p>
    <w:p w:rsidR="00F05B9A" w:rsidRPr="00220AF5" w:rsidRDefault="00F05B9A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3.5. В случае выбытия (отчисления) Воспитанника из образовательной организации возврат родительской платы производится по заявлению Заказчика с учетом фактического посещения Воспитанником образовательной организации на основании приказа образовательной организации.</w:t>
      </w:r>
    </w:p>
    <w:p w:rsidR="00F05B9A" w:rsidRPr="00220AF5" w:rsidRDefault="00F05B9A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3.6. Оплата услуги по присмотру и уходу за Воспитанником может осуществляться за счет средств (части средств) материнского (семейного) капитала территориальным органом Пенсионного </w:t>
      </w:r>
      <w:r w:rsidR="00095689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фонда 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Российской Федерации в соответствии с законодательством Российской Федерации.</w:t>
      </w:r>
    </w:p>
    <w:p w:rsidR="00661F86" w:rsidRPr="00220AF5" w:rsidRDefault="00661F86" w:rsidP="00E101BA">
      <w:pPr>
        <w:spacing w:after="34" w:line="236" w:lineRule="auto"/>
        <w:jc w:val="center"/>
        <w:rPr>
          <w:rFonts w:ascii="Arial Narrow" w:eastAsia="Arial" w:hAnsi="Arial Narrow" w:cs="Arial"/>
          <w:b/>
          <w:bCs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/>
          <w:bCs/>
          <w:color w:val="000000"/>
          <w:sz w:val="24"/>
          <w:szCs w:val="24"/>
          <w:lang w:eastAsia="ru-RU"/>
        </w:rPr>
        <w:t>IV. Дополнительные услуги</w:t>
      </w:r>
    </w:p>
    <w:p w:rsidR="00661F86" w:rsidRPr="00220AF5" w:rsidRDefault="00661F86" w:rsidP="00661F86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4.1.  </w:t>
      </w:r>
      <w:r w:rsidR="0046308F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Образовательная организация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вправе в соответствии с Уставом реализовывать дополнительные образовательные программы и оказывать дополнительные образовательные услуги (в том числе платные) с учётом потребностей семьи. </w:t>
      </w:r>
    </w:p>
    <w:p w:rsidR="00661F86" w:rsidRPr="00220AF5" w:rsidRDefault="00661F86" w:rsidP="00661F86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4.2.  </w:t>
      </w:r>
      <w:r w:rsidR="0046308F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Образовательная организация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может предоставлять бесплатные дополнительные образовательные услуги, утверждаемые ежегодно   Педагогическим Советом № 1 (с учетом возможностей педагогов). </w:t>
      </w:r>
    </w:p>
    <w:p w:rsidR="00661F86" w:rsidRPr="00220AF5" w:rsidRDefault="00661F86" w:rsidP="00661F86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4.</w:t>
      </w:r>
      <w:r w:rsidR="0046308F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3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 </w:t>
      </w:r>
      <w:r w:rsidR="0046308F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Образовательная организация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вправе оказывать  дополнительные платные образовательные услуги, которые не могут быть оказаны взамен и  в рамках федеральных государственных образовательных стандартов, финансовое обеспечение которого осуществляется из бюджетных средств.</w:t>
      </w:r>
    </w:p>
    <w:p w:rsidR="00661F86" w:rsidRPr="00220AF5" w:rsidRDefault="00661F86" w:rsidP="00661F86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4.5. При оказании</w:t>
      </w:r>
      <w:r w:rsidR="0046308F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образовательной организацией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предусмотренных е</w:t>
      </w:r>
      <w:r w:rsidR="0046308F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ё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Уставом дополнительных платных образовательных и иных услуг, между </w:t>
      </w:r>
      <w:r w:rsidR="0046308F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образовательной организацией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и Родителями на добровольной основе заключается договор об оказании дополнительных платных образовательных  услуг.</w:t>
      </w:r>
    </w:p>
    <w:p w:rsidR="00661F86" w:rsidRPr="00220AF5" w:rsidRDefault="00661F86" w:rsidP="00661F86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4.6. Направление дополнительного образования определяется на основе изучения запросов родителей (законных представителей) детей. Оказание дополнительных образовательных услуг (в том числе платных) определяется условиями </w:t>
      </w:r>
      <w:r w:rsidR="0046308F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образовательной организации</w:t>
      </w: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(наличие материально-технической базы, кадров).</w:t>
      </w:r>
    </w:p>
    <w:p w:rsidR="0029755A" w:rsidRPr="00220AF5" w:rsidRDefault="00F05B9A" w:rsidP="00E101BA">
      <w:pPr>
        <w:keepNext/>
        <w:keepLines/>
        <w:spacing w:after="34" w:line="240" w:lineRule="auto"/>
        <w:ind w:right="-15"/>
        <w:jc w:val="center"/>
        <w:outlineLvl w:val="0"/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val="en-US" w:eastAsia="ru-RU"/>
        </w:rPr>
        <w:t>V</w:t>
      </w: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  <w:t>. Ответственность за неисполнение или ненадлежащее исполнение</w:t>
      </w:r>
    </w:p>
    <w:p w:rsidR="00F05B9A" w:rsidRPr="00220AF5" w:rsidRDefault="00F05B9A" w:rsidP="00F05B9A">
      <w:pPr>
        <w:keepNext/>
        <w:keepLines/>
        <w:spacing w:after="34" w:line="240" w:lineRule="auto"/>
        <w:ind w:right="-15" w:hanging="271"/>
        <w:jc w:val="center"/>
        <w:outlineLvl w:val="0"/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  <w:t>обязательств по договору</w:t>
      </w:r>
    </w:p>
    <w:p w:rsidR="00F05B9A" w:rsidRPr="00220AF5" w:rsidRDefault="001A0A92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5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Федерации.</w:t>
      </w:r>
    </w:p>
    <w:p w:rsidR="00F05B9A" w:rsidRPr="00220AF5" w:rsidRDefault="00F05B9A" w:rsidP="00E101BA">
      <w:pPr>
        <w:keepNext/>
        <w:keepLines/>
        <w:spacing w:after="34" w:line="240" w:lineRule="auto"/>
        <w:ind w:right="-15"/>
        <w:jc w:val="center"/>
        <w:outlineLvl w:val="0"/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val="en-US" w:eastAsia="ru-RU"/>
        </w:rPr>
        <w:t>V</w:t>
      </w:r>
      <w:r w:rsidR="006F1829" w:rsidRPr="00220AF5">
        <w:rPr>
          <w:rFonts w:ascii="Arial Narrow" w:eastAsia="Arial" w:hAnsi="Arial Narrow" w:cs="Arial"/>
          <w:b/>
          <w:bCs/>
          <w:color w:val="000000"/>
          <w:sz w:val="24"/>
          <w:szCs w:val="24"/>
          <w:lang w:eastAsia="ru-RU"/>
        </w:rPr>
        <w:t>I</w:t>
      </w: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  <w:t>. Основания изменения и расторжения договора</w:t>
      </w:r>
    </w:p>
    <w:p w:rsidR="00F05B9A" w:rsidRPr="00220AF5" w:rsidRDefault="00A84DEC" w:rsidP="00E101B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6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.1. Условия, на которых заключен настоящий Договор, могут быть изменены по соглашению сторон. </w:t>
      </w:r>
    </w:p>
    <w:p w:rsidR="00E101BA" w:rsidRPr="00220AF5" w:rsidRDefault="00A84DEC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6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F05B9A" w:rsidRPr="00220AF5" w:rsidRDefault="00A84DEC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lastRenderedPageBreak/>
        <w:t>6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05B9A" w:rsidRPr="00220AF5" w:rsidRDefault="00F05B9A" w:rsidP="00E101BA">
      <w:pPr>
        <w:keepNext/>
        <w:keepLines/>
        <w:spacing w:after="34" w:line="240" w:lineRule="auto"/>
        <w:ind w:right="-15"/>
        <w:jc w:val="center"/>
        <w:outlineLvl w:val="0"/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val="en-US" w:eastAsia="ru-RU"/>
        </w:rPr>
        <w:t>VI</w:t>
      </w:r>
      <w:r w:rsidR="00A84DEC" w:rsidRPr="00220AF5">
        <w:rPr>
          <w:rFonts w:ascii="Arial Narrow" w:eastAsia="Arial" w:hAnsi="Arial Narrow" w:cs="Arial"/>
          <w:b/>
          <w:bCs/>
          <w:color w:val="000000"/>
          <w:sz w:val="24"/>
          <w:szCs w:val="24"/>
          <w:lang w:eastAsia="ru-RU"/>
        </w:rPr>
        <w:t>I</w:t>
      </w: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  <w:t>. Дополнительные условия</w:t>
      </w:r>
    </w:p>
    <w:p w:rsidR="00F05B9A" w:rsidRPr="00220AF5" w:rsidRDefault="00A84DEC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7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.1.  Исполнитель не несёт ответственности за сохранность тех личных вещей ребенка, наличие которых (в рамках образовательного процесса) не является обязательным, а именно: мобильных телефонов, драгоценных украшений, игрушек.</w:t>
      </w:r>
    </w:p>
    <w:p w:rsidR="00F05B9A" w:rsidRPr="00220AF5" w:rsidRDefault="00A84DEC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7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.2. Заказчик (законный представитель), в соответствии с нормами  действующего законодательства Российской Федерации дают согласие на сбор, хранение и обработку своих персональных данных и  персональных данных несовершеннолетнего ребенка в целях, связанных с исполнением уставной деятельности и настоящего Договора. </w:t>
      </w:r>
    </w:p>
    <w:p w:rsidR="00F05B9A" w:rsidRPr="00220AF5" w:rsidRDefault="00F05B9A" w:rsidP="00726ECF">
      <w:pPr>
        <w:spacing w:after="34" w:line="236" w:lineRule="auto"/>
        <w:jc w:val="center"/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val="en-US" w:eastAsia="ru-RU"/>
        </w:rPr>
        <w:t>VII</w:t>
      </w:r>
      <w:r w:rsidR="00A84DEC" w:rsidRPr="00220AF5">
        <w:rPr>
          <w:rFonts w:ascii="Arial Narrow" w:eastAsia="Arial" w:hAnsi="Arial Narrow" w:cs="Arial"/>
          <w:b/>
          <w:bCs/>
          <w:color w:val="000000"/>
          <w:sz w:val="24"/>
          <w:szCs w:val="24"/>
          <w:lang w:eastAsia="ru-RU"/>
        </w:rPr>
        <w:t>I</w:t>
      </w: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  <w:t>. Заключительные положения</w:t>
      </w:r>
    </w:p>
    <w:p w:rsidR="00F05B9A" w:rsidRPr="00220AF5" w:rsidRDefault="00A84DEC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8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.1. Настоящий договор вступает в силу с </w:t>
      </w:r>
      <w:r w:rsidR="00F05B9A" w:rsidRPr="00220AF5">
        <w:rPr>
          <w:rFonts w:ascii="Arial Narrow" w:eastAsia="Arial" w:hAnsi="Arial Narrow" w:cs="Arial"/>
          <w:i/>
          <w:color w:val="000000"/>
          <w:sz w:val="24"/>
          <w:szCs w:val="24"/>
          <w:lang w:eastAsia="ru-RU"/>
        </w:rPr>
        <w:t>«_______»______________202_____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г. и действует  до </w:t>
      </w:r>
      <w:r w:rsidR="00F05B9A" w:rsidRPr="00220AF5">
        <w:rPr>
          <w:rFonts w:ascii="Arial Narrow" w:eastAsia="Arial" w:hAnsi="Arial Narrow" w:cs="Arial"/>
          <w:i/>
          <w:color w:val="000000"/>
          <w:sz w:val="24"/>
          <w:szCs w:val="24"/>
          <w:u w:val="single" w:color="000000"/>
          <w:lang w:eastAsia="ru-RU"/>
        </w:rPr>
        <w:t>"3</w:t>
      </w:r>
      <w:r w:rsidR="00011078" w:rsidRPr="00220AF5">
        <w:rPr>
          <w:rFonts w:ascii="Arial Narrow" w:eastAsia="Arial" w:hAnsi="Arial Narrow" w:cs="Arial"/>
          <w:i/>
          <w:color w:val="000000"/>
          <w:sz w:val="24"/>
          <w:szCs w:val="24"/>
          <w:u w:val="single" w:color="000000"/>
          <w:lang w:eastAsia="ru-RU"/>
        </w:rPr>
        <w:t>1</w:t>
      </w:r>
      <w:r w:rsidR="00F05B9A" w:rsidRPr="00220AF5">
        <w:rPr>
          <w:rFonts w:ascii="Arial Narrow" w:eastAsia="Arial" w:hAnsi="Arial Narrow" w:cs="Arial"/>
          <w:i/>
          <w:color w:val="000000"/>
          <w:sz w:val="24"/>
          <w:szCs w:val="24"/>
          <w:u w:val="single" w:color="000000"/>
          <w:lang w:eastAsia="ru-RU"/>
        </w:rPr>
        <w:t>" августа  20          г.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 </w:t>
      </w:r>
    </w:p>
    <w:p w:rsidR="00F05B9A" w:rsidRPr="00220AF5" w:rsidRDefault="00A84DEC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8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.2. Настоящий Договор составлен в двух экземплярах, имеющих равную юридическую силу, по одному для каждой из Сторон. </w:t>
      </w:r>
    </w:p>
    <w:p w:rsidR="00F05B9A" w:rsidRPr="00220AF5" w:rsidRDefault="00A84DEC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8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:rsidR="00F05B9A" w:rsidRPr="00220AF5" w:rsidRDefault="00A84DEC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8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F05B9A" w:rsidRPr="00220AF5" w:rsidRDefault="00A84DEC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8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F05B9A" w:rsidRPr="00220AF5" w:rsidRDefault="00A84DEC" w:rsidP="00F05B9A">
      <w:pPr>
        <w:spacing w:after="34" w:line="236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8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F05B9A" w:rsidRPr="00220AF5" w:rsidRDefault="00A84DEC" w:rsidP="00F05B9A">
      <w:pPr>
        <w:spacing w:after="34" w:line="236" w:lineRule="auto"/>
        <w:ind w:hanging="10"/>
        <w:jc w:val="both"/>
        <w:rPr>
          <w:rFonts w:ascii="Arial Narrow" w:eastAsia="Arial" w:hAnsi="Arial Narrow" w:cs="Arial"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>8</w:t>
      </w:r>
      <w:r w:rsidR="00F05B9A" w:rsidRPr="00220AF5">
        <w:rPr>
          <w:rFonts w:ascii="Arial Narrow" w:eastAsia="Arial" w:hAnsi="Arial Narrow" w:cs="Arial"/>
          <w:color w:val="000000"/>
          <w:sz w:val="24"/>
          <w:szCs w:val="24"/>
          <w:lang w:eastAsia="ru-RU"/>
        </w:rPr>
        <w:t xml:space="preserve">.7. При выполнении условий настоящего Договора Стороны руководствуются законодательством РФ. </w:t>
      </w:r>
    </w:p>
    <w:p w:rsidR="00F05B9A" w:rsidRPr="00220AF5" w:rsidRDefault="008C4A77" w:rsidP="00E101BA">
      <w:pPr>
        <w:keepNext/>
        <w:keepLines/>
        <w:spacing w:after="34" w:line="240" w:lineRule="auto"/>
        <w:ind w:right="-15"/>
        <w:jc w:val="center"/>
        <w:outlineLvl w:val="0"/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</w:pPr>
      <w:r w:rsidRPr="00220AF5">
        <w:rPr>
          <w:rFonts w:ascii="Arial Narrow" w:eastAsia="Arial" w:hAnsi="Arial Narrow" w:cs="Arial"/>
          <w:b/>
          <w:color w:val="000000"/>
          <w:sz w:val="24"/>
          <w:szCs w:val="24"/>
          <w:lang w:val="en-US" w:eastAsia="ru-RU"/>
        </w:rPr>
        <w:t>IX</w:t>
      </w:r>
      <w:r w:rsidR="00F05B9A" w:rsidRPr="00220AF5">
        <w:rPr>
          <w:rFonts w:ascii="Arial Narrow" w:eastAsia="Arial" w:hAnsi="Arial Narrow" w:cs="Arial"/>
          <w:b/>
          <w:color w:val="000000"/>
          <w:sz w:val="24"/>
          <w:szCs w:val="24"/>
          <w:lang w:eastAsia="ru-RU"/>
        </w:rPr>
        <w:t>. Реквизиты и подписи сторон</w:t>
      </w:r>
    </w:p>
    <w:tbl>
      <w:tblPr>
        <w:tblpPr w:leftFromText="180" w:rightFromText="180" w:vertAnchor="text" w:horzAnchor="margin" w:tblpY="39"/>
        <w:tblW w:w="9889" w:type="dxa"/>
        <w:tblLayout w:type="fixed"/>
        <w:tblLook w:val="0000" w:firstRow="0" w:lastRow="0" w:firstColumn="0" w:lastColumn="0" w:noHBand="0" w:noVBand="0"/>
      </w:tblPr>
      <w:tblGrid>
        <w:gridCol w:w="5010"/>
        <w:gridCol w:w="4879"/>
      </w:tblGrid>
      <w:tr w:rsidR="00E101BA" w:rsidRPr="00220AF5" w:rsidTr="00E101BA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BA" w:rsidRPr="00220AF5" w:rsidRDefault="00E101BA" w:rsidP="00E101BA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20AF5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Исполнитель: </w:t>
            </w:r>
          </w:p>
          <w:p w:rsidR="00E101BA" w:rsidRPr="00220AF5" w:rsidRDefault="00E101BA" w:rsidP="00E101BA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20AF5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муниципальное бюджетное общеобразовательное учреждение  </w:t>
            </w:r>
          </w:p>
          <w:p w:rsidR="00E101BA" w:rsidRPr="00220AF5" w:rsidRDefault="00E101BA" w:rsidP="00E101BA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20AF5">
              <w:rPr>
                <w:rFonts w:ascii="Arial Narrow" w:hAnsi="Arial Narrow"/>
                <w:b/>
                <w:sz w:val="24"/>
                <w:szCs w:val="24"/>
                <w:u w:val="single"/>
              </w:rPr>
              <w:t>«Средняя общеобразовательная школа № 27»</w:t>
            </w:r>
          </w:p>
          <w:p w:rsidR="00E101BA" w:rsidRPr="00220AF5" w:rsidRDefault="00E101BA" w:rsidP="00E101BA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BA" w:rsidRPr="00220AF5" w:rsidRDefault="00E101BA" w:rsidP="00E101BA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20AF5">
              <w:rPr>
                <w:rFonts w:ascii="Arial Narrow" w:hAnsi="Arial Narrow"/>
                <w:b/>
                <w:sz w:val="24"/>
                <w:szCs w:val="24"/>
                <w:u w:val="single"/>
              </w:rPr>
              <w:t>Родители</w:t>
            </w:r>
          </w:p>
          <w:p w:rsidR="00E101BA" w:rsidRPr="00220AF5" w:rsidRDefault="00E101BA" w:rsidP="00E101BA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20AF5">
              <w:rPr>
                <w:rFonts w:ascii="Arial Narrow" w:hAnsi="Arial Narrow"/>
                <w:b/>
                <w:sz w:val="24"/>
                <w:szCs w:val="24"/>
                <w:u w:val="single"/>
              </w:rPr>
              <w:t>(законные представители)  ребёнка:</w:t>
            </w:r>
          </w:p>
        </w:tc>
      </w:tr>
      <w:tr w:rsidR="00E101BA" w:rsidRPr="00220AF5" w:rsidTr="00E101BA">
        <w:trPr>
          <w:trHeight w:val="300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BA" w:rsidRPr="00220AF5" w:rsidRDefault="00E101BA" w:rsidP="00E101BA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20AF5">
              <w:rPr>
                <w:rFonts w:ascii="Arial Narrow" w:hAnsi="Arial Narrow"/>
                <w:sz w:val="20"/>
                <w:szCs w:val="20"/>
              </w:rPr>
              <w:t>Юридический/Фактический адрес:</w:t>
            </w:r>
            <w:r w:rsidRPr="00220AF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:rsidR="00220AF5" w:rsidRDefault="00E101BA" w:rsidP="00E101B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20AF5">
              <w:rPr>
                <w:rFonts w:ascii="Arial Narrow" w:hAnsi="Arial Narrow"/>
                <w:sz w:val="20"/>
                <w:szCs w:val="20"/>
              </w:rPr>
              <w:t>141021, Российская Федерация Московская область,</w:t>
            </w:r>
          </w:p>
          <w:p w:rsidR="00E101BA" w:rsidRPr="00220AF5" w:rsidRDefault="00E101BA" w:rsidP="00E101B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20AF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20AF5">
              <w:rPr>
                <w:rFonts w:ascii="Arial Narrow" w:hAnsi="Arial Narrow"/>
                <w:sz w:val="20"/>
                <w:szCs w:val="20"/>
              </w:rPr>
              <w:t>г.о</w:t>
            </w:r>
            <w:proofErr w:type="spellEnd"/>
            <w:r w:rsidRPr="00220AF5">
              <w:rPr>
                <w:rFonts w:ascii="Arial Narrow" w:hAnsi="Arial Narrow"/>
                <w:sz w:val="20"/>
                <w:szCs w:val="20"/>
              </w:rPr>
              <w:t>. Мытищи ул. Юбилейная д.42, корп.2</w:t>
            </w:r>
            <w:r w:rsidRPr="00220AF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</w:t>
            </w:r>
          </w:p>
          <w:p w:rsidR="00E101BA" w:rsidRPr="00220AF5" w:rsidRDefault="00E101BA" w:rsidP="00E101BA">
            <w:pPr>
              <w:spacing w:after="0"/>
              <w:rPr>
                <w:rFonts w:ascii="Arial Narrow" w:hAnsi="Arial Narrow"/>
                <w:sz w:val="20"/>
                <w:szCs w:val="20"/>
                <w:shd w:val="clear" w:color="auto" w:fill="FFFF00"/>
              </w:rPr>
            </w:pPr>
            <w:r w:rsidRPr="00220AF5">
              <w:rPr>
                <w:rFonts w:ascii="Arial Narrow" w:hAnsi="Arial Narrow"/>
                <w:sz w:val="20"/>
                <w:szCs w:val="20"/>
              </w:rPr>
              <w:t xml:space="preserve">ИНН/КПП: 5029100254/502901001   </w:t>
            </w:r>
          </w:p>
          <w:p w:rsidR="00E101BA" w:rsidRPr="00220AF5" w:rsidRDefault="00E101BA" w:rsidP="00E101BA">
            <w:pPr>
              <w:autoSpaceDE w:val="0"/>
              <w:spacing w:after="0"/>
              <w:rPr>
                <w:rFonts w:ascii="Arial Narrow" w:hAnsi="Arial Narrow"/>
                <w:sz w:val="20"/>
                <w:szCs w:val="20"/>
                <w:shd w:val="clear" w:color="auto" w:fill="FFFF00"/>
              </w:rPr>
            </w:pPr>
            <w:r w:rsidRPr="00220AF5">
              <w:rPr>
                <w:rFonts w:ascii="Arial Narrow" w:hAnsi="Arial Narrow"/>
                <w:sz w:val="20"/>
                <w:szCs w:val="20"/>
              </w:rPr>
              <w:t>БИК 004525987</w:t>
            </w:r>
          </w:p>
          <w:p w:rsidR="00E101BA" w:rsidRPr="00220AF5" w:rsidRDefault="00E101BA" w:rsidP="00E101BA">
            <w:pPr>
              <w:shd w:val="clear" w:color="auto" w:fill="FFFFFF"/>
              <w:autoSpaceDE w:val="0"/>
              <w:spacing w:after="0"/>
              <w:rPr>
                <w:rFonts w:ascii="Arial Narrow" w:hAnsi="Arial Narrow"/>
                <w:sz w:val="20"/>
                <w:szCs w:val="20"/>
                <w:shd w:val="clear" w:color="auto" w:fill="FFFF00"/>
              </w:rPr>
            </w:pPr>
            <w:r w:rsidRPr="00220AF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к/с 40102810845370000004</w:t>
            </w:r>
          </w:p>
          <w:p w:rsidR="00E101BA" w:rsidRPr="00220AF5" w:rsidRDefault="00E101BA" w:rsidP="00E101BA">
            <w:pPr>
              <w:shd w:val="clear" w:color="auto" w:fill="FFFFFF"/>
              <w:autoSpaceDE w:val="0"/>
              <w:spacing w:after="0"/>
              <w:rPr>
                <w:rFonts w:ascii="Arial Narrow" w:hAnsi="Arial Narrow"/>
                <w:sz w:val="20"/>
                <w:szCs w:val="20"/>
                <w:shd w:val="clear" w:color="auto" w:fill="FFFF00"/>
              </w:rPr>
            </w:pPr>
            <w:r w:rsidRPr="00220AF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р/с  03234643467460004800</w:t>
            </w:r>
          </w:p>
          <w:p w:rsidR="00E101BA" w:rsidRPr="00220AF5" w:rsidRDefault="00E101BA" w:rsidP="00E101BA">
            <w:pPr>
              <w:shd w:val="clear" w:color="auto" w:fill="FFFFFF"/>
              <w:autoSpaceDE w:val="0"/>
              <w:spacing w:after="0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220AF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ГУ Банка России по ЦФО//УФК по</w:t>
            </w:r>
            <w:r w:rsidRPr="00220AF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20AF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МОСКОВСКОЙ ОБЛАСТИ, </w:t>
            </w:r>
          </w:p>
          <w:p w:rsidR="00E101BA" w:rsidRPr="00220AF5" w:rsidRDefault="00E101BA" w:rsidP="00E101BA">
            <w:pPr>
              <w:shd w:val="clear" w:color="auto" w:fill="FFFFFF"/>
              <w:autoSpaceDE w:val="0"/>
              <w:spacing w:after="0"/>
              <w:rPr>
                <w:rFonts w:ascii="Arial Narrow" w:hAnsi="Arial Narrow"/>
                <w:sz w:val="20"/>
                <w:szCs w:val="20"/>
                <w:shd w:val="clear" w:color="auto" w:fill="FFFF00"/>
              </w:rPr>
            </w:pPr>
            <w:r w:rsidRPr="00220AF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г. Москва</w:t>
            </w:r>
          </w:p>
          <w:p w:rsidR="00E101BA" w:rsidRPr="00220AF5" w:rsidRDefault="00E101BA" w:rsidP="00E101BA">
            <w:pPr>
              <w:shd w:val="clear" w:color="auto" w:fill="FFFFFF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20AF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л/с 20486Э41600; 21486Э41600</w:t>
            </w:r>
          </w:p>
          <w:p w:rsidR="00E101BA" w:rsidRPr="00220AF5" w:rsidRDefault="00E101BA" w:rsidP="00E101BA">
            <w:pPr>
              <w:spacing w:after="0"/>
              <w:rPr>
                <w:rFonts w:ascii="Arial Narrow" w:hAnsi="Arial Narrow"/>
                <w:sz w:val="20"/>
                <w:szCs w:val="20"/>
                <w:shd w:val="clear" w:color="auto" w:fill="FFFF00"/>
              </w:rPr>
            </w:pPr>
            <w:r w:rsidRPr="00220AF5">
              <w:rPr>
                <w:rFonts w:ascii="Arial Narrow" w:hAnsi="Arial Narrow"/>
                <w:sz w:val="20"/>
                <w:szCs w:val="20"/>
              </w:rPr>
              <w:t xml:space="preserve">Тел./факс: 8(498)581-65-23; 8(498)582-69-00 </w:t>
            </w:r>
          </w:p>
          <w:p w:rsidR="00E101BA" w:rsidRPr="00220AF5" w:rsidRDefault="00E101BA" w:rsidP="00E101BA">
            <w:pPr>
              <w:pStyle w:val="a9"/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00"/>
              </w:rPr>
            </w:pPr>
            <w:r w:rsidRPr="00220AF5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220A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-</w:t>
            </w:r>
            <w:r w:rsidRPr="00220AF5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220A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: </w:t>
            </w:r>
            <w:r w:rsidRPr="00220AF5">
              <w:rPr>
                <w:rFonts w:ascii="Arial Narrow" w:eastAsia="SimSun" w:hAnsi="Arial Narrow" w:cs="Arial"/>
                <w:kern w:val="1"/>
                <w:sz w:val="20"/>
                <w:szCs w:val="20"/>
                <w:shd w:val="clear" w:color="auto" w:fill="FFFFFF"/>
                <w:lang w:val="en-US" w:eastAsia="hi-IN" w:bidi="hi-IN"/>
              </w:rPr>
              <w:t>http</w:t>
            </w:r>
            <w:r w:rsidRPr="00220AF5">
              <w:rPr>
                <w:rFonts w:ascii="Arial Narrow" w:eastAsia="SimSun" w:hAnsi="Arial Narrow" w:cs="Arial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:</w:t>
            </w:r>
            <w:r w:rsidRPr="00220AF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Pr="00220AF5">
                <w:rPr>
                  <w:rStyle w:val="a8"/>
                  <w:rFonts w:ascii="Arial Narrow" w:hAnsi="Arial Narrow" w:cs="Arial"/>
                  <w:sz w:val="20"/>
                  <w:szCs w:val="20"/>
                  <w:lang w:val="en-US"/>
                </w:rPr>
                <w:t>Mtsh</w:t>
              </w:r>
              <w:r w:rsidRPr="00220AF5">
                <w:rPr>
                  <w:rStyle w:val="a8"/>
                  <w:rFonts w:ascii="Arial Narrow" w:hAnsi="Arial Narrow" w:cs="Arial"/>
                  <w:sz w:val="20"/>
                  <w:szCs w:val="20"/>
                </w:rPr>
                <w:t>_</w:t>
              </w:r>
              <w:r w:rsidRPr="00220AF5">
                <w:rPr>
                  <w:rStyle w:val="a8"/>
                  <w:rFonts w:ascii="Arial Narrow" w:hAnsi="Arial Narrow" w:cs="Arial"/>
                  <w:sz w:val="20"/>
                  <w:szCs w:val="20"/>
                  <w:lang w:val="en-US"/>
                </w:rPr>
                <w:t>school</w:t>
              </w:r>
              <w:r w:rsidRPr="00220AF5">
                <w:rPr>
                  <w:rStyle w:val="a8"/>
                  <w:rFonts w:ascii="Arial Narrow" w:hAnsi="Arial Narrow" w:cs="Arial"/>
                  <w:sz w:val="20"/>
                  <w:szCs w:val="20"/>
                </w:rPr>
                <w:t>_27@</w:t>
              </w:r>
              <w:r w:rsidRPr="00220AF5">
                <w:rPr>
                  <w:rStyle w:val="a8"/>
                  <w:rFonts w:ascii="Arial Narrow" w:hAnsi="Arial Narrow" w:cs="Arial"/>
                  <w:sz w:val="20"/>
                  <w:szCs w:val="20"/>
                  <w:lang w:val="en-US"/>
                </w:rPr>
                <w:t>mosreg</w:t>
              </w:r>
              <w:r w:rsidRPr="00220AF5">
                <w:rPr>
                  <w:rStyle w:val="a8"/>
                  <w:rFonts w:ascii="Arial Narrow" w:hAnsi="Arial Narrow" w:cs="Arial"/>
                  <w:sz w:val="20"/>
                  <w:szCs w:val="20"/>
                </w:rPr>
                <w:t>.</w:t>
              </w:r>
              <w:proofErr w:type="spellStart"/>
              <w:r w:rsidRPr="00220AF5">
                <w:rPr>
                  <w:rStyle w:val="a8"/>
                  <w:rFonts w:ascii="Arial Narrow" w:hAnsi="Arial Narrow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101BA" w:rsidRPr="00220AF5" w:rsidRDefault="00E101BA" w:rsidP="00E101BA">
            <w:pPr>
              <w:spacing w:after="0" w:line="240" w:lineRule="auto"/>
              <w:rPr>
                <w:rStyle w:val="a8"/>
                <w:rFonts w:ascii="Arial Narrow" w:hAnsi="Arial Narrow"/>
                <w:sz w:val="20"/>
                <w:szCs w:val="20"/>
              </w:rPr>
            </w:pPr>
            <w:r w:rsidRPr="00220AF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Сайт: </w:t>
            </w:r>
            <w:hyperlink r:id="rId7" w:history="1">
              <w:r w:rsidRPr="00220AF5">
                <w:rPr>
                  <w:rStyle w:val="a8"/>
                  <w:rFonts w:ascii="Arial Narrow" w:hAnsi="Arial Narrow"/>
                  <w:sz w:val="20"/>
                  <w:szCs w:val="20"/>
                  <w:lang w:val="en-US"/>
                </w:rPr>
                <w:t>http</w:t>
              </w:r>
              <w:r w:rsidRPr="00220AF5">
                <w:rPr>
                  <w:rStyle w:val="a8"/>
                  <w:rFonts w:ascii="Arial Narrow" w:hAnsi="Arial Narrow"/>
                  <w:sz w:val="20"/>
                  <w:szCs w:val="20"/>
                </w:rPr>
                <w:t>://</w:t>
              </w:r>
              <w:proofErr w:type="spellStart"/>
              <w:r w:rsidRPr="00220AF5">
                <w:rPr>
                  <w:rStyle w:val="a8"/>
                  <w:rFonts w:ascii="Arial Narrow" w:hAnsi="Arial Narrow"/>
                  <w:sz w:val="20"/>
                  <w:szCs w:val="20"/>
                  <w:lang w:val="en-US"/>
                </w:rPr>
                <w:t>skola</w:t>
              </w:r>
              <w:proofErr w:type="spellEnd"/>
              <w:r w:rsidRPr="00220AF5">
                <w:rPr>
                  <w:rStyle w:val="a8"/>
                  <w:rFonts w:ascii="Arial Narrow" w:hAnsi="Arial Narrow"/>
                  <w:sz w:val="20"/>
                  <w:szCs w:val="20"/>
                </w:rPr>
                <w:t>-27.</w:t>
              </w:r>
              <w:proofErr w:type="spellStart"/>
              <w:r w:rsidRPr="00220AF5">
                <w:rPr>
                  <w:rStyle w:val="a8"/>
                  <w:rFonts w:ascii="Arial Narrow" w:hAnsi="Arial Narrow"/>
                  <w:sz w:val="20"/>
                  <w:szCs w:val="20"/>
                  <w:lang w:val="en-US"/>
                </w:rPr>
                <w:t>ru</w:t>
              </w:r>
              <w:proofErr w:type="spellEnd"/>
              <w:r w:rsidRPr="00220AF5">
                <w:rPr>
                  <w:rStyle w:val="a8"/>
                  <w:rFonts w:ascii="Arial Narrow" w:hAnsi="Arial Narrow"/>
                  <w:sz w:val="20"/>
                  <w:szCs w:val="20"/>
                </w:rPr>
                <w:t>/</w:t>
              </w:r>
            </w:hyperlink>
          </w:p>
          <w:p w:rsidR="00220AF5" w:rsidRPr="00220AF5" w:rsidRDefault="00220AF5" w:rsidP="00E101BA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101BA" w:rsidRPr="00220AF5" w:rsidRDefault="00E101BA" w:rsidP="00E101BA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20AF5">
              <w:rPr>
                <w:rFonts w:ascii="Arial Narrow" w:hAnsi="Arial Narrow"/>
                <w:b/>
                <w:bCs/>
                <w:sz w:val="20"/>
                <w:szCs w:val="20"/>
              </w:rPr>
              <w:t>Директор МБОУ СОШ № 27</w:t>
            </w:r>
          </w:p>
          <w:p w:rsidR="00E101BA" w:rsidRPr="00220AF5" w:rsidRDefault="00E101BA" w:rsidP="00E101BA">
            <w:pPr>
              <w:rPr>
                <w:rFonts w:ascii="Arial Narrow" w:hAnsi="Arial Narrow"/>
                <w:sz w:val="20"/>
                <w:szCs w:val="20"/>
              </w:rPr>
            </w:pPr>
            <w:r w:rsidRPr="00220AF5">
              <w:rPr>
                <w:rFonts w:ascii="Arial Narrow" w:hAnsi="Arial Narrow"/>
                <w:sz w:val="20"/>
                <w:szCs w:val="20"/>
              </w:rPr>
              <w:t>_______________(Данилина Н.С.)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BA" w:rsidRPr="00220AF5" w:rsidRDefault="00E101BA" w:rsidP="00E101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20AF5">
              <w:rPr>
                <w:rFonts w:ascii="Arial Narrow" w:eastAsia="Times New Roman" w:hAnsi="Arial Narrow"/>
                <w:sz w:val="20"/>
                <w:szCs w:val="20"/>
              </w:rPr>
              <w:t>Заказчик (законный представитель):</w:t>
            </w:r>
          </w:p>
          <w:p w:rsidR="00E101BA" w:rsidRPr="00220AF5" w:rsidRDefault="00E101BA" w:rsidP="00E101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20AF5">
              <w:rPr>
                <w:rFonts w:ascii="Arial Narrow" w:eastAsia="Times New Roman" w:hAnsi="Arial Narrow"/>
                <w:sz w:val="20"/>
                <w:szCs w:val="20"/>
              </w:rPr>
              <w:t>__________________________________________</w:t>
            </w:r>
          </w:p>
          <w:p w:rsidR="00E101BA" w:rsidRPr="00220AF5" w:rsidRDefault="00E101BA" w:rsidP="00E101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20AF5">
              <w:rPr>
                <w:rFonts w:ascii="Arial Narrow" w:eastAsia="Times New Roman" w:hAnsi="Arial Narrow"/>
                <w:sz w:val="20"/>
                <w:szCs w:val="20"/>
              </w:rPr>
              <w:t>Документ, удостоверяющий личность:__________</w:t>
            </w:r>
          </w:p>
          <w:p w:rsidR="00E101BA" w:rsidRPr="00220AF5" w:rsidRDefault="00E101BA" w:rsidP="00E101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20AF5">
              <w:rPr>
                <w:rFonts w:ascii="Arial Narrow" w:eastAsia="Times New Roman" w:hAnsi="Arial Narrow"/>
                <w:sz w:val="20"/>
                <w:szCs w:val="20"/>
              </w:rPr>
              <w:t>серия _____________ №  ____________________</w:t>
            </w:r>
          </w:p>
          <w:p w:rsidR="00E101BA" w:rsidRPr="00220AF5" w:rsidRDefault="00E101BA" w:rsidP="00E101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20AF5">
              <w:rPr>
                <w:rFonts w:ascii="Arial Narrow" w:eastAsia="Times New Roman" w:hAnsi="Arial Narrow"/>
                <w:sz w:val="20"/>
                <w:szCs w:val="20"/>
              </w:rPr>
              <w:t>выдан (кем, когда)__________________________</w:t>
            </w:r>
          </w:p>
          <w:p w:rsidR="00E101BA" w:rsidRPr="00220AF5" w:rsidRDefault="00E101BA" w:rsidP="00E101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20AF5">
              <w:rPr>
                <w:rFonts w:ascii="Arial Narrow" w:eastAsia="Times New Roman" w:hAnsi="Arial Narrow"/>
                <w:sz w:val="20"/>
                <w:szCs w:val="20"/>
              </w:rPr>
              <w:t>Адрес регистрации  (по паспорту): ____________</w:t>
            </w:r>
          </w:p>
          <w:p w:rsidR="00E101BA" w:rsidRPr="00220AF5" w:rsidRDefault="00E101BA" w:rsidP="00E101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20AF5">
              <w:rPr>
                <w:rFonts w:ascii="Arial Narrow" w:eastAsia="Times New Roman" w:hAnsi="Arial Narrow"/>
                <w:sz w:val="20"/>
                <w:szCs w:val="20"/>
              </w:rPr>
              <w:t>_________________________________________</w:t>
            </w:r>
          </w:p>
          <w:p w:rsidR="00E101BA" w:rsidRPr="00220AF5" w:rsidRDefault="00E101BA" w:rsidP="00E101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20AF5">
              <w:rPr>
                <w:rFonts w:ascii="Arial Narrow" w:eastAsia="Times New Roman" w:hAnsi="Arial Narrow"/>
                <w:sz w:val="20"/>
                <w:szCs w:val="20"/>
              </w:rPr>
              <w:t>Адрес регистрации  (по месту пребывания):______________________________</w:t>
            </w:r>
          </w:p>
          <w:p w:rsidR="00E101BA" w:rsidRPr="00220AF5" w:rsidRDefault="00E101BA" w:rsidP="00E101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20AF5">
              <w:rPr>
                <w:rFonts w:ascii="Arial Narrow" w:eastAsia="Times New Roman" w:hAnsi="Arial Narrow"/>
                <w:sz w:val="20"/>
                <w:szCs w:val="20"/>
              </w:rPr>
              <w:t>Фактический адрес проживания:______________</w:t>
            </w:r>
          </w:p>
          <w:p w:rsidR="00E101BA" w:rsidRPr="00220AF5" w:rsidRDefault="00E101BA" w:rsidP="00E101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20AF5">
              <w:rPr>
                <w:rFonts w:ascii="Arial Narrow" w:eastAsia="Times New Roman" w:hAnsi="Arial Narrow"/>
                <w:sz w:val="20"/>
                <w:szCs w:val="20"/>
              </w:rPr>
              <w:t>__________________________________________</w:t>
            </w:r>
          </w:p>
          <w:p w:rsidR="00E101BA" w:rsidRPr="00220AF5" w:rsidRDefault="00E101BA" w:rsidP="00E101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20AF5">
              <w:rPr>
                <w:rFonts w:ascii="Arial Narrow" w:eastAsia="Times New Roman" w:hAnsi="Arial Narrow"/>
                <w:sz w:val="20"/>
                <w:szCs w:val="20"/>
              </w:rPr>
              <w:t>Телефон:__________________________________</w:t>
            </w:r>
          </w:p>
          <w:p w:rsidR="00220AF5" w:rsidRDefault="00220AF5" w:rsidP="00E101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01BA" w:rsidRPr="00220AF5" w:rsidRDefault="00E101BA" w:rsidP="00E101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20AF5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Подпись:</w:t>
            </w:r>
            <w:r w:rsidRPr="00220AF5">
              <w:rPr>
                <w:rFonts w:ascii="Arial Narrow" w:eastAsia="Times New Roman" w:hAnsi="Arial Narrow"/>
                <w:sz w:val="20"/>
                <w:szCs w:val="20"/>
              </w:rPr>
              <w:t xml:space="preserve"> _____________(__________________________)</w:t>
            </w:r>
          </w:p>
          <w:p w:rsidR="00E101BA" w:rsidRPr="00220AF5" w:rsidRDefault="00E101BA" w:rsidP="00E101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01BA" w:rsidRPr="00220AF5" w:rsidRDefault="00E101BA" w:rsidP="00E101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01BA" w:rsidRPr="00220AF5" w:rsidRDefault="00E101BA" w:rsidP="00E101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01BA" w:rsidRPr="00220AF5" w:rsidRDefault="00E101BA" w:rsidP="00E101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01BA" w:rsidRPr="00220AF5" w:rsidRDefault="00E101BA" w:rsidP="00E101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01BA" w:rsidRPr="00220AF5" w:rsidRDefault="00E101BA" w:rsidP="00E101BA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51DA8" w:rsidRPr="00220AF5" w:rsidRDefault="00F51DA8" w:rsidP="00F51DA8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20AF5">
        <w:rPr>
          <w:rFonts w:ascii="Arial Narrow" w:eastAsia="Calibri" w:hAnsi="Arial Narrow" w:cs="Times New Roman"/>
          <w:sz w:val="24"/>
          <w:szCs w:val="24"/>
        </w:rPr>
        <w:t>Второй экземпляр договора получен: ____________________ /_______________________/</w:t>
      </w:r>
    </w:p>
    <w:p w:rsidR="00F51DA8" w:rsidRPr="00220AF5" w:rsidRDefault="00F51DA8" w:rsidP="00F51DA8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20AF5">
        <w:rPr>
          <w:rFonts w:ascii="Arial Narrow" w:eastAsia="Calibri" w:hAnsi="Arial Narrow" w:cs="Times New Roman"/>
          <w:sz w:val="24"/>
          <w:szCs w:val="24"/>
        </w:rPr>
        <w:t>«________»_________________________ 20_____ г.</w:t>
      </w:r>
    </w:p>
    <w:p w:rsidR="00CC200F" w:rsidRPr="00220AF5" w:rsidRDefault="00CC200F">
      <w:pPr>
        <w:rPr>
          <w:rFonts w:ascii="Arial Narrow" w:hAnsi="Arial Narrow"/>
          <w:sz w:val="24"/>
          <w:szCs w:val="24"/>
        </w:rPr>
      </w:pPr>
    </w:p>
    <w:sectPr w:rsidR="00CC200F" w:rsidRPr="00220AF5" w:rsidSect="00F51DA8">
      <w:footerReference w:type="default" r:id="rId8"/>
      <w:pgSz w:w="11906" w:h="16838"/>
      <w:pgMar w:top="568" w:right="707" w:bottom="284" w:left="936" w:header="720" w:footer="720" w:gutter="5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7E6" w:rsidRDefault="00BA47E6">
      <w:pPr>
        <w:spacing w:after="0" w:line="240" w:lineRule="auto"/>
      </w:pPr>
      <w:r>
        <w:separator/>
      </w:r>
    </w:p>
  </w:endnote>
  <w:endnote w:type="continuationSeparator" w:id="0">
    <w:p w:rsidR="00BA47E6" w:rsidRDefault="00BA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9651925"/>
      <w:docPartObj>
        <w:docPartGallery w:val="Page Numbers (Bottom of Page)"/>
        <w:docPartUnique/>
      </w:docPartObj>
    </w:sdtPr>
    <w:sdtEndPr/>
    <w:sdtContent>
      <w:p w:rsidR="005724E8" w:rsidRDefault="00F05B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B76">
          <w:rPr>
            <w:noProof/>
          </w:rPr>
          <w:t>4</w:t>
        </w:r>
        <w:r>
          <w:fldChar w:fldCharType="end"/>
        </w:r>
      </w:p>
    </w:sdtContent>
  </w:sdt>
  <w:p w:rsidR="005724E8" w:rsidRDefault="00BA47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7E6" w:rsidRDefault="00BA47E6">
      <w:pPr>
        <w:spacing w:after="0" w:line="240" w:lineRule="auto"/>
      </w:pPr>
      <w:r>
        <w:separator/>
      </w:r>
    </w:p>
  </w:footnote>
  <w:footnote w:type="continuationSeparator" w:id="0">
    <w:p w:rsidR="00BA47E6" w:rsidRDefault="00BA4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37"/>
    <w:rsid w:val="00006A31"/>
    <w:rsid w:val="00011078"/>
    <w:rsid w:val="00015037"/>
    <w:rsid w:val="000155DC"/>
    <w:rsid w:val="00020FB6"/>
    <w:rsid w:val="00030F5D"/>
    <w:rsid w:val="00095689"/>
    <w:rsid w:val="000B46EE"/>
    <w:rsid w:val="000B55C2"/>
    <w:rsid w:val="000D02AF"/>
    <w:rsid w:val="00133CDB"/>
    <w:rsid w:val="00173718"/>
    <w:rsid w:val="001845DD"/>
    <w:rsid w:val="001919AA"/>
    <w:rsid w:val="001A0A92"/>
    <w:rsid w:val="001A5CF1"/>
    <w:rsid w:val="001D0DBB"/>
    <w:rsid w:val="001D15B8"/>
    <w:rsid w:val="00212212"/>
    <w:rsid w:val="00220AF5"/>
    <w:rsid w:val="00222023"/>
    <w:rsid w:val="0022703D"/>
    <w:rsid w:val="002502B9"/>
    <w:rsid w:val="00255255"/>
    <w:rsid w:val="00272672"/>
    <w:rsid w:val="0029755A"/>
    <w:rsid w:val="002D3636"/>
    <w:rsid w:val="00312DB7"/>
    <w:rsid w:val="00334089"/>
    <w:rsid w:val="00336743"/>
    <w:rsid w:val="0037493E"/>
    <w:rsid w:val="00374AF1"/>
    <w:rsid w:val="003A3B95"/>
    <w:rsid w:val="003B2921"/>
    <w:rsid w:val="003B2C72"/>
    <w:rsid w:val="003B51C1"/>
    <w:rsid w:val="003E0D62"/>
    <w:rsid w:val="003F2041"/>
    <w:rsid w:val="00456C7D"/>
    <w:rsid w:val="0046308F"/>
    <w:rsid w:val="00467583"/>
    <w:rsid w:val="004B0C04"/>
    <w:rsid w:val="004D042E"/>
    <w:rsid w:val="004E4C7F"/>
    <w:rsid w:val="004E58B4"/>
    <w:rsid w:val="00531C0F"/>
    <w:rsid w:val="00583E5D"/>
    <w:rsid w:val="005F2383"/>
    <w:rsid w:val="006128AE"/>
    <w:rsid w:val="00661F86"/>
    <w:rsid w:val="00672A3C"/>
    <w:rsid w:val="006823AB"/>
    <w:rsid w:val="006F1829"/>
    <w:rsid w:val="00707A54"/>
    <w:rsid w:val="00726ECF"/>
    <w:rsid w:val="00740887"/>
    <w:rsid w:val="00744042"/>
    <w:rsid w:val="007B7182"/>
    <w:rsid w:val="008258DD"/>
    <w:rsid w:val="00832FA9"/>
    <w:rsid w:val="0084624A"/>
    <w:rsid w:val="0085462A"/>
    <w:rsid w:val="00863AD5"/>
    <w:rsid w:val="008C4A77"/>
    <w:rsid w:val="008F2F82"/>
    <w:rsid w:val="00905B76"/>
    <w:rsid w:val="0092239A"/>
    <w:rsid w:val="00922EE7"/>
    <w:rsid w:val="009645C2"/>
    <w:rsid w:val="009C1ED1"/>
    <w:rsid w:val="00A049C9"/>
    <w:rsid w:val="00A70F7B"/>
    <w:rsid w:val="00A736DB"/>
    <w:rsid w:val="00A74A97"/>
    <w:rsid w:val="00A802A5"/>
    <w:rsid w:val="00A827F8"/>
    <w:rsid w:val="00A84DEC"/>
    <w:rsid w:val="00AA0157"/>
    <w:rsid w:val="00AC74F1"/>
    <w:rsid w:val="00AD0ADB"/>
    <w:rsid w:val="00AF53C4"/>
    <w:rsid w:val="00B97BF5"/>
    <w:rsid w:val="00BA04BE"/>
    <w:rsid w:val="00BA47E6"/>
    <w:rsid w:val="00BB2C40"/>
    <w:rsid w:val="00BB31AD"/>
    <w:rsid w:val="00BD6A9E"/>
    <w:rsid w:val="00C63ADC"/>
    <w:rsid w:val="00CB7ECC"/>
    <w:rsid w:val="00CC200F"/>
    <w:rsid w:val="00CD6508"/>
    <w:rsid w:val="00CE31B3"/>
    <w:rsid w:val="00D115B1"/>
    <w:rsid w:val="00D2320C"/>
    <w:rsid w:val="00D26625"/>
    <w:rsid w:val="00D42807"/>
    <w:rsid w:val="00D52F92"/>
    <w:rsid w:val="00DB5A23"/>
    <w:rsid w:val="00DD373C"/>
    <w:rsid w:val="00E101BA"/>
    <w:rsid w:val="00E134F1"/>
    <w:rsid w:val="00E4010B"/>
    <w:rsid w:val="00E405B3"/>
    <w:rsid w:val="00E5001F"/>
    <w:rsid w:val="00F05B9A"/>
    <w:rsid w:val="00F51DA8"/>
    <w:rsid w:val="00F63576"/>
    <w:rsid w:val="00F67DB8"/>
    <w:rsid w:val="00F76DF0"/>
    <w:rsid w:val="00FB304B"/>
    <w:rsid w:val="00FB3223"/>
    <w:rsid w:val="00FB5702"/>
    <w:rsid w:val="00FC7390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519A"/>
  <w15:chartTrackingRefBased/>
  <w15:docId w15:val="{A4BE9A6F-2286-4BC3-BD17-8C9FEAD6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05B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05B9A"/>
    <w:pPr>
      <w:tabs>
        <w:tab w:val="center" w:pos="4677"/>
        <w:tab w:val="right" w:pos="9355"/>
      </w:tabs>
      <w:spacing w:after="0" w:line="240" w:lineRule="auto"/>
      <w:ind w:left="-5" w:hanging="10"/>
      <w:jc w:val="both"/>
    </w:pPr>
    <w:rPr>
      <w:rFonts w:ascii="Arial" w:eastAsia="Arial" w:hAnsi="Arial" w:cs="Arial"/>
      <w:color w:val="00000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05B9A"/>
    <w:rPr>
      <w:rFonts w:ascii="Arial" w:eastAsia="Arial" w:hAnsi="Arial" w:cs="Arial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DB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qFormat/>
    <w:rsid w:val="00F67D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unhideWhenUsed/>
    <w:rsid w:val="00334089"/>
    <w:rPr>
      <w:color w:val="0000FF"/>
      <w:u w:val="single"/>
    </w:rPr>
  </w:style>
  <w:style w:type="paragraph" w:styleId="a9">
    <w:name w:val="No Spacing"/>
    <w:qFormat/>
    <w:rsid w:val="003340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kola-27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sh_school_27@mosreg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4073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DS72</cp:lastModifiedBy>
  <cp:revision>111</cp:revision>
  <cp:lastPrinted>2023-04-13T09:44:00Z</cp:lastPrinted>
  <dcterms:created xsi:type="dcterms:W3CDTF">2023-01-16T12:08:00Z</dcterms:created>
  <dcterms:modified xsi:type="dcterms:W3CDTF">2023-04-13T09:47:00Z</dcterms:modified>
</cp:coreProperties>
</file>